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0F38" w14:textId="59ADDA66" w:rsidR="00AF26A9" w:rsidRPr="00F33631" w:rsidRDefault="00D24C8B">
      <w:pPr>
        <w:rPr>
          <w:sz w:val="32"/>
          <w:szCs w:val="32"/>
        </w:rPr>
      </w:pPr>
      <w:r w:rsidRPr="00F33631">
        <w:rPr>
          <w:sz w:val="32"/>
          <w:szCs w:val="32"/>
        </w:rPr>
        <w:t>Notulen najaarsvergadering 21/11/22</w:t>
      </w:r>
      <w:r w:rsidR="00080E95" w:rsidRPr="00F33631">
        <w:rPr>
          <w:sz w:val="32"/>
          <w:szCs w:val="32"/>
        </w:rPr>
        <w:t xml:space="preserve">, </w:t>
      </w:r>
      <w:r w:rsidR="007208EB">
        <w:rPr>
          <w:sz w:val="32"/>
          <w:szCs w:val="32"/>
        </w:rPr>
        <w:t xml:space="preserve">VDH </w:t>
      </w:r>
      <w:r w:rsidR="00080E95" w:rsidRPr="00F33631">
        <w:rPr>
          <w:sz w:val="32"/>
          <w:szCs w:val="32"/>
        </w:rPr>
        <w:t xml:space="preserve">Provincie Noord- Brabant </w:t>
      </w:r>
    </w:p>
    <w:p w14:paraId="35508168" w14:textId="77777777" w:rsidR="00055100" w:rsidRDefault="00055100">
      <w:pPr>
        <w:rPr>
          <w:b/>
          <w:bCs/>
          <w:sz w:val="24"/>
          <w:szCs w:val="24"/>
          <w:u w:val="single"/>
        </w:rPr>
      </w:pPr>
    </w:p>
    <w:p w14:paraId="0F917111" w14:textId="49FE214E" w:rsidR="007208EB" w:rsidRDefault="007208EB">
      <w:pPr>
        <w:rPr>
          <w:b/>
          <w:bCs/>
          <w:sz w:val="24"/>
          <w:szCs w:val="24"/>
          <w:u w:val="single"/>
        </w:rPr>
      </w:pPr>
      <w:r w:rsidRPr="007208EB">
        <w:rPr>
          <w:b/>
          <w:bCs/>
          <w:sz w:val="24"/>
          <w:szCs w:val="24"/>
          <w:u w:val="single"/>
        </w:rPr>
        <w:t>Aanwezig</w:t>
      </w:r>
    </w:p>
    <w:p w14:paraId="3E22ABC6" w14:textId="7666918E" w:rsidR="007208EB" w:rsidRPr="007208EB" w:rsidRDefault="00055100" w:rsidP="007208EB">
      <w:pPr>
        <w:pStyle w:val="Lijstalinea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t xml:space="preserve">Er zijn 30 stemgerechtigden aanwezig van 8 verschillende kringgroepen. </w:t>
      </w:r>
    </w:p>
    <w:p w14:paraId="01703DC3" w14:textId="77777777" w:rsidR="00055100" w:rsidRDefault="00055100" w:rsidP="00C8608D">
      <w:pPr>
        <w:rPr>
          <w:b/>
          <w:bCs/>
          <w:sz w:val="24"/>
          <w:szCs w:val="24"/>
          <w:u w:val="single"/>
        </w:rPr>
      </w:pPr>
    </w:p>
    <w:p w14:paraId="61A92EA9" w14:textId="3FFDAA04" w:rsidR="00C8608D" w:rsidRPr="00C8608D" w:rsidRDefault="00F02C18" w:rsidP="00C8608D">
      <w:pPr>
        <w:rPr>
          <w:b/>
          <w:bCs/>
          <w:sz w:val="24"/>
          <w:szCs w:val="24"/>
          <w:u w:val="single"/>
        </w:rPr>
      </w:pPr>
      <w:r w:rsidRPr="00C8608D">
        <w:rPr>
          <w:b/>
          <w:bCs/>
          <w:sz w:val="24"/>
          <w:szCs w:val="24"/>
          <w:u w:val="single"/>
        </w:rPr>
        <w:t xml:space="preserve">Opening </w:t>
      </w:r>
    </w:p>
    <w:p w14:paraId="69562131" w14:textId="3821D1EE" w:rsidR="001E6657" w:rsidRDefault="001E6657" w:rsidP="00DF7831">
      <w:pPr>
        <w:pStyle w:val="Lijstalinea"/>
        <w:numPr>
          <w:ilvl w:val="0"/>
          <w:numId w:val="3"/>
        </w:numPr>
      </w:pPr>
      <w:r>
        <w:t xml:space="preserve">Om 20.04 start de vergadering , Richard neemt het woord en bedankt iedereen voor </w:t>
      </w:r>
      <w:r w:rsidR="00643FD9">
        <w:t xml:space="preserve">zijn/haar </w:t>
      </w:r>
      <w:r>
        <w:t xml:space="preserve">komst. </w:t>
      </w:r>
    </w:p>
    <w:p w14:paraId="4B1A034E" w14:textId="77777777" w:rsidR="00055100" w:rsidRDefault="00055100">
      <w:pPr>
        <w:rPr>
          <w:b/>
          <w:bCs/>
          <w:sz w:val="24"/>
          <w:szCs w:val="24"/>
          <w:u w:val="single"/>
        </w:rPr>
      </w:pPr>
    </w:p>
    <w:p w14:paraId="51EF64C7" w14:textId="6B021CDC" w:rsidR="00C8608D" w:rsidRPr="00C8608D" w:rsidRDefault="00BF266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</w:t>
      </w:r>
      <w:r w:rsidR="001E6657" w:rsidRPr="00C8608D">
        <w:rPr>
          <w:b/>
          <w:bCs/>
          <w:sz w:val="24"/>
          <w:szCs w:val="24"/>
          <w:u w:val="single"/>
        </w:rPr>
        <w:t xml:space="preserve">otulen voorjaarsvergadering </w:t>
      </w:r>
      <w:r w:rsidR="00C8608D" w:rsidRPr="00C8608D">
        <w:rPr>
          <w:b/>
          <w:bCs/>
          <w:sz w:val="24"/>
          <w:szCs w:val="24"/>
          <w:u w:val="single"/>
        </w:rPr>
        <w:t>25/04/22</w:t>
      </w:r>
    </w:p>
    <w:p w14:paraId="189FA7AC" w14:textId="57A8C191" w:rsidR="001E6657" w:rsidRDefault="00C8608D" w:rsidP="00DF7831">
      <w:pPr>
        <w:pStyle w:val="Lijstalinea"/>
        <w:numPr>
          <w:ilvl w:val="0"/>
          <w:numId w:val="3"/>
        </w:numPr>
      </w:pPr>
      <w:r>
        <w:t xml:space="preserve">Er zijn geen </w:t>
      </w:r>
      <w:r w:rsidR="001E6657">
        <w:t xml:space="preserve">opmerkingen, dus </w:t>
      </w:r>
      <w:r w:rsidR="00BF266D">
        <w:t xml:space="preserve">notulen zijn </w:t>
      </w:r>
      <w:r w:rsidR="001E6657">
        <w:t xml:space="preserve">goedgekeurd </w:t>
      </w:r>
    </w:p>
    <w:p w14:paraId="73CC89E1" w14:textId="77777777" w:rsidR="00643FD9" w:rsidRDefault="00643FD9">
      <w:pPr>
        <w:rPr>
          <w:b/>
          <w:bCs/>
          <w:sz w:val="24"/>
          <w:szCs w:val="24"/>
          <w:u w:val="single"/>
        </w:rPr>
      </w:pPr>
    </w:p>
    <w:p w14:paraId="55609C1F" w14:textId="07FC4415" w:rsidR="00BF266D" w:rsidRPr="00BF266D" w:rsidRDefault="00BF266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</w:t>
      </w:r>
      <w:r w:rsidR="001E6657" w:rsidRPr="00BF266D">
        <w:rPr>
          <w:b/>
          <w:bCs/>
          <w:sz w:val="24"/>
          <w:szCs w:val="24"/>
          <w:u w:val="single"/>
        </w:rPr>
        <w:t xml:space="preserve">ngekomen en uitgaande stukken </w:t>
      </w:r>
    </w:p>
    <w:p w14:paraId="69E05B34" w14:textId="090B0A5E" w:rsidR="001E6657" w:rsidRDefault="00BF266D" w:rsidP="00DF7831">
      <w:pPr>
        <w:pStyle w:val="Lijstalinea"/>
        <w:numPr>
          <w:ilvl w:val="0"/>
          <w:numId w:val="3"/>
        </w:numPr>
      </w:pPr>
      <w:r>
        <w:t xml:space="preserve">Er zijn geen ingekomen of uitgaande stukken </w:t>
      </w:r>
    </w:p>
    <w:p w14:paraId="0DED7CDA" w14:textId="77777777" w:rsidR="00643FD9" w:rsidRDefault="00643FD9">
      <w:pPr>
        <w:rPr>
          <w:b/>
          <w:bCs/>
          <w:sz w:val="24"/>
          <w:szCs w:val="24"/>
          <w:u w:val="single"/>
        </w:rPr>
      </w:pPr>
    </w:p>
    <w:p w14:paraId="1A19B5C7" w14:textId="08D27C0C" w:rsidR="00BF266D" w:rsidRDefault="001E6657">
      <w:r w:rsidRPr="00BF266D">
        <w:rPr>
          <w:b/>
          <w:bCs/>
          <w:sz w:val="24"/>
          <w:szCs w:val="24"/>
          <w:u w:val="single"/>
        </w:rPr>
        <w:t>Mededelingen</w:t>
      </w:r>
    </w:p>
    <w:p w14:paraId="24391910" w14:textId="6ADB7C47" w:rsidR="001E6657" w:rsidRDefault="00BF266D" w:rsidP="006E1D37">
      <w:pPr>
        <w:pStyle w:val="Lijstalinea"/>
        <w:numPr>
          <w:ilvl w:val="0"/>
          <w:numId w:val="2"/>
        </w:numPr>
      </w:pPr>
      <w:r>
        <w:t xml:space="preserve">De </w:t>
      </w:r>
      <w:r w:rsidR="001E6657">
        <w:t xml:space="preserve">bestuursverkiezingen zijn </w:t>
      </w:r>
      <w:r>
        <w:t xml:space="preserve">na het opstellen van de agenda </w:t>
      </w:r>
      <w:r w:rsidR="001E6657">
        <w:t xml:space="preserve">gewijzigd van </w:t>
      </w:r>
      <w:r>
        <w:t xml:space="preserve">een </w:t>
      </w:r>
      <w:r w:rsidR="001E6657">
        <w:t>7</w:t>
      </w:r>
      <w:r w:rsidR="001F5C85">
        <w:t xml:space="preserve"> </w:t>
      </w:r>
      <w:r w:rsidR="001E6657">
        <w:t>man</w:t>
      </w:r>
      <w:r>
        <w:t>s</w:t>
      </w:r>
      <w:r w:rsidR="001E6657">
        <w:t xml:space="preserve"> naar </w:t>
      </w:r>
      <w:r>
        <w:t xml:space="preserve">een </w:t>
      </w:r>
      <w:r w:rsidR="001E6657">
        <w:t>5 man</w:t>
      </w:r>
      <w:r>
        <w:t xml:space="preserve">s bestuur </w:t>
      </w:r>
      <w:r w:rsidR="001E6657">
        <w:t xml:space="preserve">omdat er niet genoeg animo is om een 7 mans bestuur te vormen. </w:t>
      </w:r>
      <w:r w:rsidR="001F5C85">
        <w:t>De bij punt 8 beschreven Voorzitte</w:t>
      </w:r>
      <w:r w:rsidR="001C5880">
        <w:t>r</w:t>
      </w:r>
      <w:r w:rsidR="001F5C85">
        <w:t xml:space="preserve"> en 2 bestuursleden wordt dus </w:t>
      </w:r>
      <w:r w:rsidR="001C5880">
        <w:t xml:space="preserve">bij deze </w:t>
      </w:r>
      <w:r w:rsidR="001F5C85">
        <w:t xml:space="preserve">aangepast </w:t>
      </w:r>
      <w:r w:rsidR="001C5880">
        <w:t>naar 1 bestuurslid. Er wordt aangegeven dat het niet uitgesloten is dat er op termijn toch weer een 7</w:t>
      </w:r>
      <w:r w:rsidR="00643FD9">
        <w:t xml:space="preserve"> </w:t>
      </w:r>
      <w:r w:rsidR="001C5880">
        <w:t xml:space="preserve">mans bestuur gevormd gaat worden. </w:t>
      </w:r>
      <w:r w:rsidR="001E6657" w:rsidRPr="006E1D37">
        <w:rPr>
          <w:b/>
          <w:bCs/>
          <w:i/>
          <w:iCs/>
          <w:u w:val="single"/>
        </w:rPr>
        <w:t>Toon van Oirschot</w:t>
      </w:r>
      <w:r w:rsidR="001E6657">
        <w:t xml:space="preserve"> vind</w:t>
      </w:r>
      <w:r w:rsidR="000B4757">
        <w:t>t</w:t>
      </w:r>
      <w:r w:rsidR="001E6657">
        <w:t xml:space="preserve"> het onduidelijk,</w:t>
      </w:r>
      <w:r w:rsidR="000B4757">
        <w:t xml:space="preserve"> en vraagt of het nu een </w:t>
      </w:r>
      <w:r w:rsidR="001E6657">
        <w:t xml:space="preserve"> 5 of 7 man</w:t>
      </w:r>
      <w:r w:rsidR="000B4757">
        <w:t xml:space="preserve">s bestuur wordt. </w:t>
      </w:r>
      <w:r w:rsidR="001E6657">
        <w:t xml:space="preserve"> Richard geeft aan </w:t>
      </w:r>
      <w:r w:rsidR="000B4757">
        <w:t xml:space="preserve">nu een </w:t>
      </w:r>
      <w:r w:rsidR="001E6657">
        <w:t xml:space="preserve">5 mans bestuur </w:t>
      </w:r>
      <w:r w:rsidR="000B4757">
        <w:t xml:space="preserve">omdat er simpelweg niet genoeg animo is om een bestuur met 7 mensen te vormen op dit moment. </w:t>
      </w:r>
    </w:p>
    <w:p w14:paraId="709E64F5" w14:textId="1E87C79A" w:rsidR="001E6657" w:rsidRDefault="001E6657" w:rsidP="006E1D37">
      <w:pPr>
        <w:pStyle w:val="Lijstalinea"/>
        <w:numPr>
          <w:ilvl w:val="0"/>
          <w:numId w:val="2"/>
        </w:numPr>
      </w:pPr>
      <w:r>
        <w:t xml:space="preserve">Annika wordt benoemd </w:t>
      </w:r>
      <w:r w:rsidR="000B4757">
        <w:t>om</w:t>
      </w:r>
      <w:r>
        <w:t>dat ze 8</w:t>
      </w:r>
      <w:r w:rsidRPr="006E1D37">
        <w:rPr>
          <w:vertAlign w:val="superscript"/>
        </w:rPr>
        <w:t>e</w:t>
      </w:r>
      <w:r>
        <w:t xml:space="preserve"> is geworden op het WK </w:t>
      </w:r>
      <w:proofErr w:type="spellStart"/>
      <w:r>
        <w:t>agility</w:t>
      </w:r>
      <w:proofErr w:type="spellEnd"/>
      <w:r>
        <w:t xml:space="preserve"> </w:t>
      </w:r>
      <w:r w:rsidR="000B4757">
        <w:t xml:space="preserve">dat in het voorgaande weekend gehouden werd in Saarburg Duitsland. </w:t>
      </w:r>
    </w:p>
    <w:p w14:paraId="1D869D1E" w14:textId="644303B8" w:rsidR="00716C38" w:rsidRDefault="001E6657" w:rsidP="00716C38">
      <w:pPr>
        <w:pStyle w:val="Lijstalinea"/>
        <w:numPr>
          <w:ilvl w:val="0"/>
          <w:numId w:val="2"/>
        </w:numPr>
      </w:pPr>
      <w:r>
        <w:t>In het verleden is al eens vastgesteld dat er geen examens tijdens</w:t>
      </w:r>
      <w:r w:rsidR="00716C38">
        <w:t xml:space="preserve"> (</w:t>
      </w:r>
      <w:r>
        <w:t xml:space="preserve"> </w:t>
      </w:r>
      <w:r w:rsidR="00716C38">
        <w:t xml:space="preserve">hoofd ) </w:t>
      </w:r>
      <w:r>
        <w:t>evenementen gehouden mogen worden. De</w:t>
      </w:r>
      <w:r w:rsidR="006E1D37">
        <w:t>ze</w:t>
      </w:r>
      <w:r>
        <w:t xml:space="preserve"> regel willen we</w:t>
      </w:r>
      <w:r w:rsidR="006E1D37">
        <w:t xml:space="preserve"> als bestuur</w:t>
      </w:r>
      <w:r>
        <w:t xml:space="preserve"> graag handhaven.</w:t>
      </w:r>
      <w:r w:rsidR="006E1D37">
        <w:t xml:space="preserve"> </w:t>
      </w:r>
      <w:r w:rsidR="00C20D0F" w:rsidRPr="001C69FE">
        <w:rPr>
          <w:b/>
          <w:bCs/>
          <w:i/>
          <w:iCs/>
          <w:u w:val="single"/>
        </w:rPr>
        <w:t>Toon van Oirschot</w:t>
      </w:r>
      <w:r w:rsidR="00C20D0F">
        <w:t xml:space="preserve"> geeft aan dat in 2010 is vastgelegd dat de Hart van Brabant</w:t>
      </w:r>
      <w:r w:rsidR="00171F2C">
        <w:t xml:space="preserve"> , 5 dorpen en B&amp;J bokaal aangemerkt worden als sperdat</w:t>
      </w:r>
      <w:r w:rsidR="00716C38">
        <w:t xml:space="preserve">um. </w:t>
      </w:r>
      <w:r w:rsidR="00BC4D32">
        <w:t xml:space="preserve">Het bestuur stelt voor om hier de </w:t>
      </w:r>
      <w:proofErr w:type="spellStart"/>
      <w:r w:rsidR="00BC4D32">
        <w:t>liefhebbersdag</w:t>
      </w:r>
      <w:proofErr w:type="spellEnd"/>
      <w:r w:rsidR="00BC4D32">
        <w:t xml:space="preserve"> aan toe te voegen (als deze in Noord Brabant plaatsvindt) </w:t>
      </w:r>
      <w:r w:rsidR="001C69FE">
        <w:t xml:space="preserve">en vraagt of er iemand bezwaar tegen heeft.  Niemand heeft bezwaar dus de </w:t>
      </w:r>
      <w:proofErr w:type="spellStart"/>
      <w:r w:rsidR="001C69FE">
        <w:t>liefhebbersdag</w:t>
      </w:r>
      <w:proofErr w:type="spellEnd"/>
      <w:r w:rsidR="001C69FE">
        <w:t xml:space="preserve"> wordt toegevoegd als sperdatum. </w:t>
      </w:r>
    </w:p>
    <w:p w14:paraId="2C1A26BE" w14:textId="2F7A53F3" w:rsidR="001C69FE" w:rsidRDefault="00A95DCE" w:rsidP="00716C38">
      <w:pPr>
        <w:pStyle w:val="Lijstalinea"/>
        <w:numPr>
          <w:ilvl w:val="0"/>
          <w:numId w:val="2"/>
        </w:numPr>
      </w:pPr>
      <w:r>
        <w:t xml:space="preserve">Er is </w:t>
      </w:r>
      <w:r w:rsidR="001C69FE">
        <w:t xml:space="preserve">een </w:t>
      </w:r>
      <w:r w:rsidR="008C6361">
        <w:t xml:space="preserve">mail binnengekomen waarin het HB uitleg geeft over </w:t>
      </w:r>
      <w:r>
        <w:t>de aansprakelijkheid van besturen en verenigingen</w:t>
      </w:r>
      <w:r w:rsidR="008C6361">
        <w:t>.</w:t>
      </w:r>
      <w:r>
        <w:t xml:space="preserve"> Dit ter informatie. </w:t>
      </w:r>
    </w:p>
    <w:p w14:paraId="31974117" w14:textId="77777777" w:rsidR="00716C38" w:rsidRDefault="00716C38" w:rsidP="001C69FE">
      <w:pPr>
        <w:pStyle w:val="Lijstalinea"/>
        <w:ind w:left="644"/>
      </w:pPr>
    </w:p>
    <w:p w14:paraId="37F7DAD7" w14:textId="77777777" w:rsidR="00055100" w:rsidRDefault="00055100" w:rsidP="00DF7831">
      <w:pPr>
        <w:rPr>
          <w:b/>
          <w:bCs/>
          <w:sz w:val="24"/>
          <w:szCs w:val="24"/>
          <w:u w:val="single"/>
        </w:rPr>
      </w:pPr>
    </w:p>
    <w:p w14:paraId="3BD3CCEB" w14:textId="77777777" w:rsidR="00055100" w:rsidRDefault="00055100" w:rsidP="00DF7831">
      <w:pPr>
        <w:rPr>
          <w:b/>
          <w:bCs/>
          <w:sz w:val="24"/>
          <w:szCs w:val="24"/>
          <w:u w:val="single"/>
        </w:rPr>
      </w:pPr>
    </w:p>
    <w:p w14:paraId="28124CA3" w14:textId="77777777" w:rsidR="00055100" w:rsidRDefault="00055100" w:rsidP="00DF7831">
      <w:pPr>
        <w:rPr>
          <w:b/>
          <w:bCs/>
          <w:sz w:val="24"/>
          <w:szCs w:val="24"/>
          <w:u w:val="single"/>
        </w:rPr>
      </w:pPr>
    </w:p>
    <w:p w14:paraId="771CF24E" w14:textId="47692737" w:rsidR="00DF7831" w:rsidRDefault="00DF7831" w:rsidP="00DF7831">
      <w:pPr>
        <w:rPr>
          <w:b/>
          <w:bCs/>
          <w:sz w:val="24"/>
          <w:szCs w:val="24"/>
          <w:u w:val="single"/>
        </w:rPr>
      </w:pPr>
      <w:r w:rsidRPr="00DF7831">
        <w:rPr>
          <w:b/>
          <w:bCs/>
          <w:sz w:val="24"/>
          <w:szCs w:val="24"/>
          <w:u w:val="single"/>
        </w:rPr>
        <w:t xml:space="preserve">Begroting </w:t>
      </w:r>
    </w:p>
    <w:p w14:paraId="2C22F944" w14:textId="35C8835A" w:rsidR="00DF7831" w:rsidRPr="00DF7831" w:rsidRDefault="00DF7831" w:rsidP="00DF7831">
      <w:pPr>
        <w:pStyle w:val="Lijstalinea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3A6B89">
        <w:rPr>
          <w:b/>
          <w:bCs/>
          <w:i/>
          <w:iCs/>
          <w:u w:val="single"/>
        </w:rPr>
        <w:t>Janet van Steenis</w:t>
      </w:r>
      <w:r>
        <w:t xml:space="preserve"> vraagt zich af wat er onder abonnementen valt. Ad legt uit dat dit </w:t>
      </w:r>
      <w:r w:rsidR="00541B49">
        <w:t xml:space="preserve">bijvoorbeeld kosten zijn voor de hosting van de website. Verder geen vragen of opmerkingen over de begroting. </w:t>
      </w:r>
    </w:p>
    <w:p w14:paraId="6AAF51B6" w14:textId="77777777" w:rsidR="003A6B89" w:rsidRDefault="003A6B89" w:rsidP="00DF7831">
      <w:pPr>
        <w:rPr>
          <w:b/>
          <w:bCs/>
          <w:sz w:val="24"/>
          <w:szCs w:val="24"/>
          <w:u w:val="single"/>
        </w:rPr>
      </w:pPr>
    </w:p>
    <w:p w14:paraId="7C00F285" w14:textId="64AA0C86" w:rsidR="00DF7831" w:rsidRDefault="00541B49" w:rsidP="00DF783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Evenementen</w:t>
      </w:r>
    </w:p>
    <w:p w14:paraId="4C18E032" w14:textId="4E1E998F" w:rsidR="00541B49" w:rsidRPr="00171773" w:rsidRDefault="00541B49" w:rsidP="00541B49">
      <w:pPr>
        <w:pStyle w:val="Lijstalinea"/>
        <w:numPr>
          <w:ilvl w:val="0"/>
          <w:numId w:val="2"/>
        </w:numPr>
        <w:rPr>
          <w:b/>
          <w:bCs/>
          <w:u w:val="single"/>
        </w:rPr>
      </w:pPr>
      <w:r w:rsidRPr="00171773">
        <w:t xml:space="preserve">Er is inmiddels een complete lijst met alle evenementen. </w:t>
      </w:r>
      <w:r w:rsidR="00171773" w:rsidRPr="00D04D98">
        <w:rPr>
          <w:b/>
          <w:bCs/>
          <w:i/>
          <w:iCs/>
          <w:u w:val="single"/>
        </w:rPr>
        <w:t>Sjaak Braat</w:t>
      </w:r>
      <w:r w:rsidR="00171773">
        <w:t xml:space="preserve"> vraagt of er weer een lijst op de website van de provincie kan komen waar alleen de Brabantse </w:t>
      </w:r>
      <w:r w:rsidR="00D04D98">
        <w:t xml:space="preserve">evenementen op vermeld staan. Ad gaat dit regelen. </w:t>
      </w:r>
      <w:r w:rsidR="002A7437" w:rsidRPr="002A7437">
        <w:rPr>
          <w:b/>
          <w:bCs/>
          <w:i/>
          <w:iCs/>
          <w:u w:val="single"/>
        </w:rPr>
        <w:t>Cindy de Rooij</w:t>
      </w:r>
      <w:r w:rsidR="002A7437">
        <w:t xml:space="preserve"> vraagt zich af waarom er </w:t>
      </w:r>
      <w:proofErr w:type="spellStart"/>
      <w:r w:rsidR="002A7437">
        <w:t>Dogshows</w:t>
      </w:r>
      <w:proofErr w:type="spellEnd"/>
      <w:r w:rsidR="002A7437">
        <w:t xml:space="preserve"> vermeld staan op de evenementen kalender. Het antwoord is dat dit vanuit de Raad van Beheer komt en belangrijk is voor de kynologie. </w:t>
      </w:r>
    </w:p>
    <w:p w14:paraId="147400CB" w14:textId="77777777" w:rsidR="00D04D98" w:rsidRDefault="00D04D98"/>
    <w:p w14:paraId="1461F464" w14:textId="68F441E8" w:rsidR="00D04D98" w:rsidRPr="00D04D98" w:rsidRDefault="00D04D98">
      <w:pPr>
        <w:rPr>
          <w:b/>
          <w:bCs/>
          <w:sz w:val="24"/>
          <w:szCs w:val="24"/>
          <w:u w:val="single"/>
        </w:rPr>
      </w:pPr>
      <w:r w:rsidRPr="00D04D98">
        <w:rPr>
          <w:b/>
          <w:bCs/>
          <w:sz w:val="24"/>
          <w:szCs w:val="24"/>
          <w:u w:val="single"/>
        </w:rPr>
        <w:t xml:space="preserve">Clubmatch </w:t>
      </w:r>
    </w:p>
    <w:p w14:paraId="21A92F4F" w14:textId="77777777" w:rsidR="002A7437" w:rsidRDefault="00D04D98" w:rsidP="002A7437">
      <w:pPr>
        <w:pStyle w:val="Lijstalinea"/>
        <w:numPr>
          <w:ilvl w:val="0"/>
          <w:numId w:val="2"/>
        </w:numPr>
      </w:pPr>
      <w:r>
        <w:t>E</w:t>
      </w:r>
      <w:r w:rsidR="00B524FB">
        <w:t xml:space="preserve">r is </w:t>
      </w:r>
      <w:r>
        <w:t xml:space="preserve">geen clubmatch </w:t>
      </w:r>
      <w:r w:rsidR="00B524FB">
        <w:t>aangevraagd</w:t>
      </w:r>
      <w:r>
        <w:t xml:space="preserve"> dit jaar. </w:t>
      </w:r>
      <w:r w:rsidRPr="007A0B96">
        <w:rPr>
          <w:b/>
          <w:bCs/>
          <w:i/>
          <w:iCs/>
          <w:u w:val="single"/>
        </w:rPr>
        <w:t>Jo van Schijndel</w:t>
      </w:r>
      <w:r>
        <w:t xml:space="preserve"> vraagt aan het </w:t>
      </w:r>
      <w:r w:rsidR="00B524FB">
        <w:t xml:space="preserve">Provinciaal bestuur </w:t>
      </w:r>
      <w:r>
        <w:t xml:space="preserve">of zij deze wellicht onder de vlag van de provincie nog zouden kunnen organiseren?  Volgens hem willen kringgroepen het niet organiseren omdat ze een tekort aan </w:t>
      </w:r>
      <w:r w:rsidR="007A0B96">
        <w:t xml:space="preserve">helpende mensen hebben. </w:t>
      </w:r>
      <w:r w:rsidR="00B524FB" w:rsidRPr="007A0B96">
        <w:rPr>
          <w:b/>
          <w:bCs/>
          <w:i/>
          <w:iCs/>
          <w:u w:val="single"/>
        </w:rPr>
        <w:t>Sjaak</w:t>
      </w:r>
      <w:r w:rsidR="007A0B96" w:rsidRPr="007A0B96">
        <w:rPr>
          <w:b/>
          <w:bCs/>
          <w:i/>
          <w:iCs/>
          <w:u w:val="single"/>
        </w:rPr>
        <w:t xml:space="preserve"> Braat</w:t>
      </w:r>
      <w:r w:rsidR="007A0B96">
        <w:t xml:space="preserve"> </w:t>
      </w:r>
      <w:r w:rsidR="00B524FB">
        <w:t xml:space="preserve"> vraagt of het mogelijk is om het gelijktijdig met het NKK te organiseren. Volgens Jo gaat dit niet lukken . Jo blijft erbij dat het provinciaal bestuur iets zou moeten doen. </w:t>
      </w:r>
    </w:p>
    <w:p w14:paraId="015B327C" w14:textId="77777777" w:rsidR="002A7437" w:rsidRDefault="002A7437" w:rsidP="002A7437">
      <w:pPr>
        <w:pStyle w:val="Lijstalinea"/>
        <w:ind w:left="644"/>
      </w:pPr>
    </w:p>
    <w:p w14:paraId="42D92475" w14:textId="10F82733" w:rsidR="00B524FB" w:rsidRPr="002A7437" w:rsidRDefault="00B524FB" w:rsidP="002A7437">
      <w:pPr>
        <w:rPr>
          <w:b/>
          <w:bCs/>
          <w:sz w:val="24"/>
          <w:szCs w:val="24"/>
          <w:u w:val="single"/>
        </w:rPr>
      </w:pPr>
      <w:r w:rsidRPr="002A7437">
        <w:rPr>
          <w:b/>
          <w:bCs/>
          <w:sz w:val="24"/>
          <w:szCs w:val="24"/>
          <w:u w:val="single"/>
        </w:rPr>
        <w:t xml:space="preserve">Bestuursverkiezingen </w:t>
      </w:r>
    </w:p>
    <w:p w14:paraId="3E3B4AA5" w14:textId="77777777" w:rsidR="008D45FB" w:rsidRDefault="00B524FB" w:rsidP="008D45FB">
      <w:pPr>
        <w:pStyle w:val="Lijstalinea"/>
        <w:numPr>
          <w:ilvl w:val="0"/>
          <w:numId w:val="2"/>
        </w:numPr>
      </w:pPr>
      <w:r>
        <w:t>Er moet een nieuwe voorzitter gekozen worden</w:t>
      </w:r>
      <w:r w:rsidR="000219D8">
        <w:t xml:space="preserve"> en het bestuur draagt </w:t>
      </w:r>
      <w:r w:rsidR="000219D8" w:rsidRPr="000219D8">
        <w:rPr>
          <w:b/>
          <w:bCs/>
          <w:i/>
          <w:iCs/>
          <w:u w:val="single"/>
        </w:rPr>
        <w:t>Richard Maatjes</w:t>
      </w:r>
      <w:r w:rsidR="000219D8">
        <w:t xml:space="preserve"> voor als kandidaat.</w:t>
      </w:r>
      <w:r>
        <w:t xml:space="preserve"> </w:t>
      </w:r>
      <w:r w:rsidR="00AA42DA">
        <w:t xml:space="preserve"> Dit hadden we </w:t>
      </w:r>
      <w:r w:rsidR="002A7437">
        <w:t xml:space="preserve">volgens een aantal mensen in de zaal </w:t>
      </w:r>
      <w:r w:rsidR="00AA42DA">
        <w:t>van te voren kenbaar moeten maken en niet nu pas</w:t>
      </w:r>
      <w:r w:rsidR="002A7437">
        <w:t xml:space="preserve"> moeten</w:t>
      </w:r>
      <w:r w:rsidR="00AA42DA">
        <w:t xml:space="preserve"> melden.  Volgens </w:t>
      </w:r>
      <w:r w:rsidR="00AA42DA" w:rsidRPr="0080199C">
        <w:rPr>
          <w:b/>
          <w:bCs/>
          <w:i/>
          <w:iCs/>
          <w:u w:val="single"/>
        </w:rPr>
        <w:t>Ingrid</w:t>
      </w:r>
      <w:r w:rsidR="0080199C" w:rsidRPr="0080199C">
        <w:rPr>
          <w:b/>
          <w:bCs/>
          <w:i/>
          <w:iCs/>
          <w:u w:val="single"/>
        </w:rPr>
        <w:t xml:space="preserve"> Bos</w:t>
      </w:r>
      <w:r w:rsidR="00AA42DA">
        <w:t xml:space="preserve"> hadden we het moeten melden </w:t>
      </w:r>
      <w:r w:rsidR="00FB1127">
        <w:t>als aanvulling op de agend</w:t>
      </w:r>
      <w:r w:rsidR="0080199C">
        <w:t>a.</w:t>
      </w:r>
      <w:r w:rsidR="00A26E57">
        <w:t xml:space="preserve"> Het bestuur neemt hier goede notie van. </w:t>
      </w:r>
      <w:r w:rsidR="00F50315">
        <w:t xml:space="preserve">Er volgt dan nog een kleine discussie of er wel of niet gestemd moet worden maar er wordt uiteindelijk wel gestemd. </w:t>
      </w:r>
      <w:r w:rsidR="00FB1127">
        <w:t xml:space="preserve"> Er </w:t>
      </w:r>
      <w:r w:rsidR="00BA7EFD">
        <w:t>zijn 30 stemgerechtigden in de zaal die alleemaal een briefje krijgen waarop ze voor , tegen of neutraal kunnen stemmen.</w:t>
      </w:r>
      <w:r w:rsidR="00AA42DA">
        <w:t xml:space="preserve"> </w:t>
      </w:r>
      <w:r w:rsidR="00AA42DA" w:rsidRPr="00BA7EFD">
        <w:rPr>
          <w:b/>
          <w:bCs/>
          <w:i/>
          <w:iCs/>
          <w:u w:val="single"/>
        </w:rPr>
        <w:t xml:space="preserve">Cindy </w:t>
      </w:r>
      <w:r w:rsidR="00BA7EFD" w:rsidRPr="00BA7EFD">
        <w:rPr>
          <w:b/>
          <w:bCs/>
          <w:i/>
          <w:iCs/>
          <w:u w:val="single"/>
        </w:rPr>
        <w:t>de Rooij</w:t>
      </w:r>
      <w:r w:rsidR="00BA7EFD">
        <w:t xml:space="preserve"> </w:t>
      </w:r>
      <w:r w:rsidR="00AA42DA">
        <w:t xml:space="preserve">en </w:t>
      </w:r>
      <w:r w:rsidR="00AA42DA" w:rsidRPr="00BA7EFD">
        <w:rPr>
          <w:b/>
          <w:bCs/>
          <w:i/>
          <w:iCs/>
          <w:u w:val="single"/>
        </w:rPr>
        <w:t xml:space="preserve">Janet </w:t>
      </w:r>
      <w:r w:rsidR="00BA7EFD" w:rsidRPr="00BA7EFD">
        <w:rPr>
          <w:b/>
          <w:bCs/>
          <w:i/>
          <w:iCs/>
          <w:u w:val="single"/>
        </w:rPr>
        <w:t>van Steenis</w:t>
      </w:r>
      <w:r w:rsidR="00BA7EFD">
        <w:t xml:space="preserve"> tellen de stemmen</w:t>
      </w:r>
      <w:r w:rsidR="00AA42DA">
        <w:t>.</w:t>
      </w:r>
      <w:r w:rsidR="00BA7EFD">
        <w:t xml:space="preserve"> 23 mensen hebben voor en 7 mensen hebben tegen gestemd. Richard wordt </w:t>
      </w:r>
      <w:r w:rsidR="008D45FB">
        <w:t xml:space="preserve">gefeliciteerd met het voorzitterschap. </w:t>
      </w:r>
      <w:r w:rsidR="00AA42DA">
        <w:t xml:space="preserve"> </w:t>
      </w:r>
    </w:p>
    <w:p w14:paraId="0AECF99E" w14:textId="09319491" w:rsidR="00FB1127" w:rsidRDefault="008D45FB" w:rsidP="008D45FB">
      <w:pPr>
        <w:pStyle w:val="Lijstalinea"/>
        <w:numPr>
          <w:ilvl w:val="0"/>
          <w:numId w:val="2"/>
        </w:numPr>
      </w:pPr>
      <w:r>
        <w:t>Door deze wijziging in het bestuur wordt Robbie de Jong C</w:t>
      </w:r>
      <w:r w:rsidR="00FB1127">
        <w:t xml:space="preserve">ommissaris africhting , </w:t>
      </w:r>
      <w:r w:rsidR="00095335">
        <w:t>C</w:t>
      </w:r>
      <w:r w:rsidR="00FB1127">
        <w:t xml:space="preserve">ommissaris kynologie blijft Jan Philipsen </w:t>
      </w:r>
      <w:r w:rsidR="00095335">
        <w:t xml:space="preserve">, penningmeester blijft Ad Mutsaers en Sheila van Nie blijft Commissaris Agility en </w:t>
      </w:r>
      <w:r w:rsidR="00F87F91">
        <w:t xml:space="preserve">gaat ook de taak van secretaris op zich nemen. </w:t>
      </w:r>
    </w:p>
    <w:p w14:paraId="53CA1EAF" w14:textId="0C080029" w:rsidR="00FB1127" w:rsidRDefault="00FB1127"/>
    <w:p w14:paraId="6163E388" w14:textId="51BBF3B8" w:rsidR="00F87F91" w:rsidRPr="00F87F91" w:rsidRDefault="00FB1127">
      <w:pPr>
        <w:rPr>
          <w:b/>
          <w:bCs/>
          <w:sz w:val="24"/>
          <w:szCs w:val="24"/>
          <w:u w:val="single"/>
        </w:rPr>
      </w:pPr>
      <w:r w:rsidRPr="00F87F91">
        <w:rPr>
          <w:b/>
          <w:bCs/>
          <w:sz w:val="24"/>
          <w:szCs w:val="24"/>
          <w:u w:val="single"/>
        </w:rPr>
        <w:t xml:space="preserve">Verslag vergadering VDH </w:t>
      </w:r>
      <w:r w:rsidR="00F87F91" w:rsidRPr="00F87F91">
        <w:rPr>
          <w:b/>
          <w:bCs/>
          <w:sz w:val="24"/>
          <w:szCs w:val="24"/>
          <w:u w:val="single"/>
        </w:rPr>
        <w:t xml:space="preserve">d.d. </w:t>
      </w:r>
      <w:r w:rsidRPr="00F87F91">
        <w:rPr>
          <w:b/>
          <w:bCs/>
          <w:sz w:val="24"/>
          <w:szCs w:val="24"/>
          <w:u w:val="single"/>
        </w:rPr>
        <w:t>28/5</w:t>
      </w:r>
      <w:r w:rsidR="00F87F91" w:rsidRPr="00F87F91">
        <w:rPr>
          <w:b/>
          <w:bCs/>
          <w:sz w:val="24"/>
          <w:szCs w:val="24"/>
          <w:u w:val="single"/>
        </w:rPr>
        <w:t>/22</w:t>
      </w:r>
      <w:r w:rsidRPr="00F87F91">
        <w:rPr>
          <w:b/>
          <w:bCs/>
          <w:sz w:val="24"/>
          <w:szCs w:val="24"/>
          <w:u w:val="single"/>
        </w:rPr>
        <w:t xml:space="preserve"> </w:t>
      </w:r>
    </w:p>
    <w:p w14:paraId="29FADD8B" w14:textId="77474D44" w:rsidR="00FB1127" w:rsidRDefault="00FB1127" w:rsidP="00F87F91">
      <w:pPr>
        <w:pStyle w:val="Lijstalinea"/>
        <w:numPr>
          <w:ilvl w:val="0"/>
          <w:numId w:val="2"/>
        </w:numPr>
      </w:pPr>
      <w:r>
        <w:t xml:space="preserve">geen opmerkingen </w:t>
      </w:r>
    </w:p>
    <w:p w14:paraId="28308251" w14:textId="77777777" w:rsidR="00F87F91" w:rsidRDefault="00F87F91"/>
    <w:p w14:paraId="76A442BA" w14:textId="77777777" w:rsidR="00055100" w:rsidRDefault="00055100">
      <w:pPr>
        <w:rPr>
          <w:b/>
          <w:bCs/>
          <w:sz w:val="24"/>
          <w:szCs w:val="24"/>
          <w:u w:val="single"/>
        </w:rPr>
      </w:pPr>
    </w:p>
    <w:p w14:paraId="050E94E3" w14:textId="538FBFB5" w:rsidR="00F87F91" w:rsidRPr="00F87F91" w:rsidRDefault="00FB1127">
      <w:pPr>
        <w:rPr>
          <w:b/>
          <w:bCs/>
          <w:sz w:val="24"/>
          <w:szCs w:val="24"/>
          <w:u w:val="single"/>
        </w:rPr>
      </w:pPr>
      <w:r w:rsidRPr="00F87F91">
        <w:rPr>
          <w:b/>
          <w:bCs/>
          <w:sz w:val="24"/>
          <w:szCs w:val="24"/>
          <w:u w:val="single"/>
        </w:rPr>
        <w:lastRenderedPageBreak/>
        <w:t>Behandeling voorstellen v</w:t>
      </w:r>
      <w:r w:rsidR="00273D25" w:rsidRPr="00F87F91">
        <w:rPr>
          <w:b/>
          <w:bCs/>
          <w:sz w:val="24"/>
          <w:szCs w:val="24"/>
          <w:u w:val="single"/>
        </w:rPr>
        <w:t>o</w:t>
      </w:r>
      <w:r w:rsidRPr="00F87F91">
        <w:rPr>
          <w:b/>
          <w:bCs/>
          <w:sz w:val="24"/>
          <w:szCs w:val="24"/>
          <w:u w:val="single"/>
        </w:rPr>
        <w:t>or</w:t>
      </w:r>
      <w:r w:rsidR="00F87F91" w:rsidRPr="00F87F91">
        <w:rPr>
          <w:b/>
          <w:bCs/>
          <w:sz w:val="24"/>
          <w:szCs w:val="24"/>
          <w:u w:val="single"/>
        </w:rPr>
        <w:t xml:space="preserve"> Algemene vergadering op </w:t>
      </w:r>
      <w:r w:rsidRPr="00F87F91">
        <w:rPr>
          <w:b/>
          <w:bCs/>
          <w:sz w:val="24"/>
          <w:szCs w:val="24"/>
          <w:u w:val="single"/>
        </w:rPr>
        <w:t xml:space="preserve"> 26</w:t>
      </w:r>
      <w:r w:rsidR="00F87F91" w:rsidRPr="00F87F91">
        <w:rPr>
          <w:b/>
          <w:bCs/>
          <w:sz w:val="24"/>
          <w:szCs w:val="24"/>
          <w:u w:val="single"/>
        </w:rPr>
        <w:t>/11/22</w:t>
      </w:r>
      <w:r w:rsidR="000F501F">
        <w:rPr>
          <w:b/>
          <w:bCs/>
          <w:sz w:val="24"/>
          <w:szCs w:val="24"/>
          <w:u w:val="single"/>
        </w:rPr>
        <w:t xml:space="preserve"> &amp; 2</w:t>
      </w:r>
      <w:r w:rsidR="00780FDB">
        <w:rPr>
          <w:b/>
          <w:bCs/>
          <w:sz w:val="24"/>
          <w:szCs w:val="24"/>
          <w:u w:val="single"/>
        </w:rPr>
        <w:t>7</w:t>
      </w:r>
      <w:r w:rsidR="000F501F">
        <w:rPr>
          <w:b/>
          <w:bCs/>
          <w:sz w:val="24"/>
          <w:szCs w:val="24"/>
          <w:u w:val="single"/>
        </w:rPr>
        <w:t xml:space="preserve">/05/23 </w:t>
      </w:r>
    </w:p>
    <w:p w14:paraId="71D0D5C4" w14:textId="5458C4BE" w:rsidR="001B2100" w:rsidRDefault="00F87F91" w:rsidP="005F1839">
      <w:pPr>
        <w:pStyle w:val="Lijstalinea"/>
        <w:numPr>
          <w:ilvl w:val="0"/>
          <w:numId w:val="2"/>
        </w:numPr>
      </w:pPr>
      <w:r>
        <w:t xml:space="preserve">Toon van Oirschot geeft aan dat hij graag zou zien dat </w:t>
      </w:r>
      <w:r w:rsidR="00B2559C">
        <w:t xml:space="preserve">er een goede onderbouwing </w:t>
      </w:r>
      <w:r w:rsidR="00D83229">
        <w:t xml:space="preserve">komt bij een beslissing van het HB en als die er niet of niet voldoende is dat de </w:t>
      </w:r>
      <w:r>
        <w:t xml:space="preserve">AV leden </w:t>
      </w:r>
      <w:r w:rsidR="00D83229">
        <w:t xml:space="preserve">er dan verder op </w:t>
      </w:r>
      <w:r w:rsidR="00D65C73">
        <w:t xml:space="preserve">ingaan </w:t>
      </w:r>
      <w:r w:rsidR="005F1839">
        <w:t xml:space="preserve">en dat dan niet zomaar accepteren. Dit meer in het algemeen en niet specifiek </w:t>
      </w:r>
      <w:r w:rsidR="0039654F">
        <w:t xml:space="preserve">vóór de voorstellen die er nu liggen. </w:t>
      </w:r>
    </w:p>
    <w:p w14:paraId="5F1C69A3" w14:textId="77777777" w:rsidR="00121A61" w:rsidRDefault="00121A61" w:rsidP="00DC38B4">
      <w:pPr>
        <w:rPr>
          <w:b/>
          <w:bCs/>
          <w:sz w:val="24"/>
          <w:szCs w:val="24"/>
          <w:u w:val="single"/>
        </w:rPr>
      </w:pPr>
    </w:p>
    <w:p w14:paraId="143473CE" w14:textId="0AAC0EC7" w:rsidR="00DC38B4" w:rsidRDefault="00DC38B4" w:rsidP="00DC38B4">
      <w:pPr>
        <w:rPr>
          <w:b/>
          <w:bCs/>
          <w:sz w:val="24"/>
          <w:szCs w:val="24"/>
          <w:u w:val="single"/>
        </w:rPr>
      </w:pPr>
      <w:r w:rsidRPr="00DC4614">
        <w:rPr>
          <w:b/>
          <w:bCs/>
          <w:sz w:val="24"/>
          <w:szCs w:val="24"/>
          <w:u w:val="single"/>
        </w:rPr>
        <w:t>Onderscheidingen</w:t>
      </w:r>
    </w:p>
    <w:p w14:paraId="30F4F18D" w14:textId="14FD97A2" w:rsidR="003621B1" w:rsidRPr="000A3310" w:rsidRDefault="003621B1" w:rsidP="003621B1">
      <w:pPr>
        <w:pStyle w:val="Lijstalinea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E1070E">
        <w:rPr>
          <w:b/>
          <w:bCs/>
          <w:i/>
          <w:iCs/>
          <w:u w:val="single"/>
        </w:rPr>
        <w:t xml:space="preserve">Dhr. H. </w:t>
      </w:r>
      <w:proofErr w:type="spellStart"/>
      <w:r w:rsidRPr="00E1070E">
        <w:rPr>
          <w:b/>
          <w:bCs/>
          <w:i/>
          <w:iCs/>
          <w:u w:val="single"/>
        </w:rPr>
        <w:t>Pittens</w:t>
      </w:r>
      <w:proofErr w:type="spellEnd"/>
      <w:r>
        <w:t xml:space="preserve"> wordt onderscheiden voor zijn 40 jarig lidmaatschap, </w:t>
      </w:r>
      <w:proofErr w:type="spellStart"/>
      <w:r w:rsidRPr="00E1070E">
        <w:rPr>
          <w:b/>
          <w:bCs/>
          <w:i/>
          <w:iCs/>
          <w:u w:val="single"/>
        </w:rPr>
        <w:t>Dhr</w:t>
      </w:r>
      <w:proofErr w:type="spellEnd"/>
      <w:r w:rsidRPr="00E1070E">
        <w:rPr>
          <w:b/>
          <w:bCs/>
          <w:i/>
          <w:iCs/>
          <w:u w:val="single"/>
        </w:rPr>
        <w:t xml:space="preserve"> C </w:t>
      </w:r>
      <w:proofErr w:type="spellStart"/>
      <w:r w:rsidRPr="00E1070E">
        <w:rPr>
          <w:b/>
          <w:bCs/>
          <w:i/>
          <w:iCs/>
          <w:u w:val="single"/>
        </w:rPr>
        <w:t>Duyndam</w:t>
      </w:r>
      <w:proofErr w:type="spellEnd"/>
      <w:r>
        <w:t xml:space="preserve"> voor zijn 50 jarig lidmaatschap. </w:t>
      </w:r>
      <w:r w:rsidR="00E1070E">
        <w:t xml:space="preserve">Zij krijgen beide </w:t>
      </w:r>
      <w:r w:rsidR="000A3310">
        <w:t xml:space="preserve">een mooie speld en een bos bloemen. </w:t>
      </w:r>
      <w:proofErr w:type="spellStart"/>
      <w:r w:rsidR="00E1070E" w:rsidRPr="00E1070E">
        <w:rPr>
          <w:b/>
          <w:bCs/>
          <w:i/>
          <w:iCs/>
          <w:u w:val="single"/>
        </w:rPr>
        <w:t>Dhr.</w:t>
      </w:r>
      <w:r w:rsidR="00E1070E">
        <w:rPr>
          <w:b/>
          <w:bCs/>
          <w:i/>
          <w:iCs/>
          <w:u w:val="single"/>
        </w:rPr>
        <w:t>S</w:t>
      </w:r>
      <w:proofErr w:type="spellEnd"/>
      <w:r w:rsidR="00E1070E">
        <w:rPr>
          <w:b/>
          <w:bCs/>
          <w:i/>
          <w:iCs/>
          <w:u w:val="single"/>
        </w:rPr>
        <w:t>.</w:t>
      </w:r>
      <w:r w:rsidR="00E1070E" w:rsidRPr="00E1070E">
        <w:rPr>
          <w:b/>
          <w:bCs/>
          <w:i/>
          <w:iCs/>
          <w:u w:val="single"/>
        </w:rPr>
        <w:t xml:space="preserve"> Braat</w:t>
      </w:r>
      <w:r w:rsidR="00E1070E">
        <w:t xml:space="preserve"> heeft al een gouden speld van verdienste ontvangen maar wordt nog even naar voren gehaald voor een bosje bloemen. </w:t>
      </w:r>
    </w:p>
    <w:p w14:paraId="54263E91" w14:textId="266CD83C" w:rsidR="000A3310" w:rsidRPr="00021829" w:rsidRDefault="000A3310" w:rsidP="003621B1">
      <w:pPr>
        <w:pStyle w:val="Lijstalinea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i/>
          <w:iCs/>
          <w:u w:val="single"/>
        </w:rPr>
        <w:t xml:space="preserve">Cindy Schurink &amp; </w:t>
      </w:r>
      <w:proofErr w:type="spellStart"/>
      <w:r>
        <w:rPr>
          <w:b/>
          <w:bCs/>
          <w:i/>
          <w:iCs/>
          <w:u w:val="single"/>
        </w:rPr>
        <w:t>Rasjasthan</w:t>
      </w:r>
      <w:proofErr w:type="spellEnd"/>
      <w:r>
        <w:rPr>
          <w:b/>
          <w:bCs/>
          <w:i/>
          <w:iCs/>
          <w:u w:val="single"/>
        </w:rPr>
        <w:t xml:space="preserve"> Engelen </w:t>
      </w:r>
      <w:r w:rsidR="00221E5B">
        <w:t>worden ook naar voren gevraagd om een bos bloemen in ontvangst te nemen als dank voor de gedane arbeid voor het provinciaal bestuur.</w:t>
      </w:r>
      <w:r w:rsidR="00021829">
        <w:t xml:space="preserve"> </w:t>
      </w:r>
    </w:p>
    <w:p w14:paraId="5B330CC2" w14:textId="68672B58" w:rsidR="00021829" w:rsidRPr="00021829" w:rsidRDefault="00021829" w:rsidP="003621B1">
      <w:pPr>
        <w:pStyle w:val="Lijstalinea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i/>
          <w:iCs/>
          <w:u w:val="single"/>
        </w:rPr>
        <w:t xml:space="preserve">Annika Jansen </w:t>
      </w:r>
      <w:r>
        <w:t xml:space="preserve">krijgt ook nog een mooie bos voor haar prestatie tijdens het WK Agility </w:t>
      </w:r>
    </w:p>
    <w:p w14:paraId="0F42DEFD" w14:textId="0CFC1044" w:rsidR="00021829" w:rsidRPr="00021829" w:rsidRDefault="00021829" w:rsidP="00021829">
      <w:pPr>
        <w:ind w:left="284"/>
      </w:pPr>
      <w:r>
        <w:t xml:space="preserve">Er wordt </w:t>
      </w:r>
      <w:r w:rsidR="00121A61">
        <w:t xml:space="preserve">vanuit de zaal ook een applaus gevraagd voor het hele Nederlandse Agility team en ook voor de deelnemers aan de Universal </w:t>
      </w:r>
      <w:proofErr w:type="spellStart"/>
      <w:r w:rsidR="00121A61">
        <w:t>Sieger</w:t>
      </w:r>
      <w:proofErr w:type="spellEnd"/>
      <w:r w:rsidR="00121A61">
        <w:t xml:space="preserve">. </w:t>
      </w:r>
    </w:p>
    <w:p w14:paraId="58915D34" w14:textId="5BB17512" w:rsidR="00AC3CCD" w:rsidRDefault="00AC3CCD"/>
    <w:p w14:paraId="41E523EF" w14:textId="196CFD48" w:rsidR="00AC3CCD" w:rsidRPr="000832DB" w:rsidRDefault="00121A61">
      <w:pPr>
        <w:rPr>
          <w:b/>
          <w:bCs/>
          <w:sz w:val="24"/>
          <w:szCs w:val="24"/>
          <w:u w:val="single"/>
        </w:rPr>
      </w:pPr>
      <w:r w:rsidRPr="000832DB">
        <w:rPr>
          <w:b/>
          <w:bCs/>
          <w:sz w:val="24"/>
          <w:szCs w:val="24"/>
          <w:u w:val="single"/>
        </w:rPr>
        <w:t xml:space="preserve">Rondvraag </w:t>
      </w:r>
      <w:r w:rsidR="00AC3CCD" w:rsidRPr="000832DB">
        <w:rPr>
          <w:b/>
          <w:bCs/>
          <w:sz w:val="24"/>
          <w:szCs w:val="24"/>
          <w:u w:val="single"/>
        </w:rPr>
        <w:t xml:space="preserve"> </w:t>
      </w:r>
    </w:p>
    <w:p w14:paraId="24FAB71B" w14:textId="777D2472" w:rsidR="00AC3CCD" w:rsidRDefault="00AC3CCD" w:rsidP="009E475A">
      <w:pPr>
        <w:pStyle w:val="Lijstalinea"/>
        <w:numPr>
          <w:ilvl w:val="0"/>
          <w:numId w:val="2"/>
        </w:numPr>
      </w:pPr>
      <w:r w:rsidRPr="009E475A">
        <w:rPr>
          <w:b/>
          <w:bCs/>
          <w:i/>
          <w:iCs/>
          <w:u w:val="single"/>
        </w:rPr>
        <w:t>Jo van Schijndel</w:t>
      </w:r>
      <w:r>
        <w:t xml:space="preserve"> </w:t>
      </w:r>
      <w:r w:rsidR="00121A61">
        <w:t xml:space="preserve"> vraagt of er weer oefendagen in de planning zitten. </w:t>
      </w:r>
      <w:r>
        <w:t xml:space="preserve"> Robbie vraagt of er specifieke wensen zijn. </w:t>
      </w:r>
      <w:r w:rsidR="004C14C7">
        <w:t xml:space="preserve">Die zijn er niet echt maar het </w:t>
      </w:r>
      <w:r>
        <w:t xml:space="preserve"> moet wel echt toegankelijk zijn voor een ieder die een hond wil africhten, en </w:t>
      </w:r>
      <w:r w:rsidR="004C14C7">
        <w:t xml:space="preserve">dus </w:t>
      </w:r>
      <w:r>
        <w:t xml:space="preserve">redelijk laagdrempelig. </w:t>
      </w:r>
      <w:r w:rsidR="004C14C7">
        <w:t xml:space="preserve">Gedacht wordt aan </w:t>
      </w:r>
      <w:r>
        <w:t xml:space="preserve">2 x per jaar .  </w:t>
      </w:r>
    </w:p>
    <w:p w14:paraId="3B6E7126" w14:textId="4D44FF0A" w:rsidR="00AC3CCD" w:rsidRDefault="004C14C7" w:rsidP="009E475A">
      <w:pPr>
        <w:ind w:left="644"/>
      </w:pPr>
      <w:r>
        <w:t xml:space="preserve">Ook vraagt hij zich af of we de </w:t>
      </w:r>
      <w:r w:rsidR="00AC3CCD">
        <w:t>vergaderingen samen met</w:t>
      </w:r>
      <w:r>
        <w:t xml:space="preserve"> een</w:t>
      </w:r>
      <w:r w:rsidR="00AC3CCD">
        <w:t xml:space="preserve"> seminar of spreker </w:t>
      </w:r>
      <w:r>
        <w:t xml:space="preserve">kunnen gaan houden en dan eventueel </w:t>
      </w:r>
      <w:r w:rsidR="00AC3CCD">
        <w:t xml:space="preserve">op een andere </w:t>
      </w:r>
      <w:r w:rsidR="001528DF">
        <w:t>dag</w:t>
      </w:r>
      <w:r>
        <w:t xml:space="preserve">. Hier heeft het bestuur ook al over nagedacht en we zullen hier mee aan de slag gaan. </w:t>
      </w:r>
    </w:p>
    <w:p w14:paraId="71CE34CB" w14:textId="3468577B" w:rsidR="001528DF" w:rsidRDefault="001528DF" w:rsidP="009E475A">
      <w:pPr>
        <w:pStyle w:val="Lijstalinea"/>
        <w:numPr>
          <w:ilvl w:val="0"/>
          <w:numId w:val="2"/>
        </w:numPr>
      </w:pPr>
      <w:r w:rsidRPr="009E475A">
        <w:rPr>
          <w:b/>
          <w:bCs/>
          <w:i/>
          <w:iCs/>
          <w:u w:val="single"/>
        </w:rPr>
        <w:t>Toon van Oirschot</w:t>
      </w:r>
      <w:r>
        <w:t xml:space="preserve"> vraagt of de statuten nageleefd kunnen worden bij de vergaderingen zodat hij minder vragen</w:t>
      </w:r>
      <w:r w:rsidR="004C14C7">
        <w:t xml:space="preserve"> hoeft</w:t>
      </w:r>
      <w:r>
        <w:t xml:space="preserve"> te stellen</w:t>
      </w:r>
      <w:r w:rsidR="004C14C7">
        <w:t xml:space="preserve">/opmerkingen hoeft te maken. </w:t>
      </w:r>
    </w:p>
    <w:p w14:paraId="01486D5B" w14:textId="77777777" w:rsidR="009E475A" w:rsidRDefault="009E475A" w:rsidP="009E475A">
      <w:pPr>
        <w:pStyle w:val="Lijstalinea"/>
        <w:ind w:left="644"/>
      </w:pPr>
    </w:p>
    <w:p w14:paraId="45FE8690" w14:textId="54AFBA70" w:rsidR="00E1570E" w:rsidRPr="00795172" w:rsidRDefault="00795172" w:rsidP="009E475A">
      <w:pPr>
        <w:pStyle w:val="Lijstalinea"/>
        <w:numPr>
          <w:ilvl w:val="0"/>
          <w:numId w:val="2"/>
        </w:numPr>
      </w:pPr>
      <w:r w:rsidRPr="009E475A">
        <w:rPr>
          <w:b/>
          <w:bCs/>
          <w:i/>
          <w:iCs/>
          <w:u w:val="single"/>
        </w:rPr>
        <w:t xml:space="preserve">Robbie de Jong </w:t>
      </w:r>
      <w:r>
        <w:t xml:space="preserve">meldt dat </w:t>
      </w:r>
      <w:r w:rsidR="00A90ABB">
        <w:t>er veel animo is voor de cursussen die in november 2022 gaan starten. Er zijn 8 aanmeldingen voor de spoorleggers</w:t>
      </w:r>
      <w:r w:rsidR="00BE0995">
        <w:t xml:space="preserve"> </w:t>
      </w:r>
      <w:r w:rsidR="00A90ABB">
        <w:t xml:space="preserve">cursus </w:t>
      </w:r>
      <w:r w:rsidR="000C5A3F">
        <w:t>en er hebben zich 14 personen aangemeld voor de pakwerkers</w:t>
      </w:r>
      <w:r w:rsidR="00BE0995">
        <w:t xml:space="preserve"> </w:t>
      </w:r>
      <w:r w:rsidR="000C5A3F">
        <w:t>cursus. Beide cursussen worden</w:t>
      </w:r>
      <w:r w:rsidR="00BE0995">
        <w:t xml:space="preserve"> </w:t>
      </w:r>
      <w:r w:rsidR="000C5A3F">
        <w:t xml:space="preserve">gehouden bij </w:t>
      </w:r>
      <w:r w:rsidR="00BE0995">
        <w:t xml:space="preserve">kringgroep Schijndel. Het examen voor de pakwerkers is op 28 januari 2023. Robbie nodigt iedereen uit om te komen kijken en meldt dat als iemand zijn/haar hond wil inzetten </w:t>
      </w:r>
      <w:r w:rsidR="009E475A">
        <w:t xml:space="preserve">hij dit graag hoort. </w:t>
      </w:r>
    </w:p>
    <w:p w14:paraId="12D1DB1B" w14:textId="77777777" w:rsidR="009E475A" w:rsidRPr="009E475A" w:rsidRDefault="009E475A" w:rsidP="009E475A">
      <w:pPr>
        <w:pStyle w:val="Lijstalinea"/>
        <w:rPr>
          <w:b/>
          <w:bCs/>
          <w:i/>
          <w:iCs/>
          <w:u w:val="single"/>
        </w:rPr>
      </w:pPr>
    </w:p>
    <w:p w14:paraId="3FEAF0B5" w14:textId="6B8BE387" w:rsidR="001528DF" w:rsidRDefault="009E475A" w:rsidP="009E475A">
      <w:pPr>
        <w:pStyle w:val="Lijstalinea"/>
        <w:numPr>
          <w:ilvl w:val="0"/>
          <w:numId w:val="2"/>
        </w:numPr>
      </w:pPr>
      <w:r w:rsidRPr="009E475A">
        <w:rPr>
          <w:b/>
          <w:bCs/>
          <w:i/>
          <w:iCs/>
          <w:u w:val="single"/>
        </w:rPr>
        <w:t>Lisette Schafrat</w:t>
      </w:r>
      <w:r>
        <w:t xml:space="preserve"> </w:t>
      </w:r>
      <w:r w:rsidR="001528DF">
        <w:t xml:space="preserve"> vraagt of er nog ruimte is voor de spoorleggers</w:t>
      </w:r>
      <w:r>
        <w:t xml:space="preserve"> cursus</w:t>
      </w:r>
      <w:r w:rsidR="001528DF">
        <w:t xml:space="preserve">, </w:t>
      </w:r>
      <w:r>
        <w:t xml:space="preserve">het </w:t>
      </w:r>
      <w:r w:rsidR="001528DF">
        <w:t>antwoord is ja</w:t>
      </w:r>
      <w:r w:rsidR="00D86959">
        <w:t xml:space="preserve"> </w:t>
      </w:r>
      <w:r>
        <w:t xml:space="preserve">maar </w:t>
      </w:r>
      <w:r w:rsidR="001528DF">
        <w:t xml:space="preserve"> alleen voor Brabanders</w:t>
      </w:r>
      <w:r>
        <w:t xml:space="preserve"> omdat er nog maar zeer beperkt plaats is. </w:t>
      </w:r>
    </w:p>
    <w:p w14:paraId="376CE82A" w14:textId="68135CFC" w:rsidR="001528DF" w:rsidRDefault="001528DF"/>
    <w:p w14:paraId="0CD956BC" w14:textId="21C21EC7" w:rsidR="00D24C8B" w:rsidRDefault="001528DF">
      <w:r>
        <w:t>Richard</w:t>
      </w:r>
      <w:r w:rsidR="009E475A">
        <w:t xml:space="preserve"> bedankt iedereen voor zijn/haar komst/inbreng en</w:t>
      </w:r>
      <w:r>
        <w:t xml:space="preserve"> sluit de vergadering om 21.30 uur </w:t>
      </w:r>
      <w:r w:rsidR="009E475A">
        <w:t xml:space="preserve">. </w:t>
      </w:r>
    </w:p>
    <w:p w14:paraId="275C6696" w14:textId="77777777" w:rsidR="001E6657" w:rsidRDefault="001E6657"/>
    <w:sectPr w:rsidR="001E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6380"/>
    <w:multiLevelType w:val="hybridMultilevel"/>
    <w:tmpl w:val="BC92B7A4"/>
    <w:lvl w:ilvl="0" w:tplc="F23A5A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37A0"/>
    <w:multiLevelType w:val="hybridMultilevel"/>
    <w:tmpl w:val="EA26488C"/>
    <w:lvl w:ilvl="0" w:tplc="FA8434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A4A7E"/>
    <w:multiLevelType w:val="hybridMultilevel"/>
    <w:tmpl w:val="10062466"/>
    <w:lvl w:ilvl="0" w:tplc="960A7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1038A"/>
    <w:multiLevelType w:val="hybridMultilevel"/>
    <w:tmpl w:val="06C06970"/>
    <w:lvl w:ilvl="0" w:tplc="EDE881B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500934">
    <w:abstractNumId w:val="1"/>
  </w:num>
  <w:num w:numId="2" w16cid:durableId="475611523">
    <w:abstractNumId w:val="3"/>
  </w:num>
  <w:num w:numId="3" w16cid:durableId="1446541573">
    <w:abstractNumId w:val="0"/>
  </w:num>
  <w:num w:numId="4" w16cid:durableId="871572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8B"/>
    <w:rsid w:val="00021829"/>
    <w:rsid w:val="000219D8"/>
    <w:rsid w:val="00055100"/>
    <w:rsid w:val="00080E95"/>
    <w:rsid w:val="000832DB"/>
    <w:rsid w:val="00095335"/>
    <w:rsid w:val="000A3310"/>
    <w:rsid w:val="000B4757"/>
    <w:rsid w:val="000C5A3F"/>
    <w:rsid w:val="000F501F"/>
    <w:rsid w:val="00121A61"/>
    <w:rsid w:val="001528DF"/>
    <w:rsid w:val="00171773"/>
    <w:rsid w:val="00171F2C"/>
    <w:rsid w:val="001B2100"/>
    <w:rsid w:val="001C5880"/>
    <w:rsid w:val="001C69FE"/>
    <w:rsid w:val="001D0ACA"/>
    <w:rsid w:val="001E6657"/>
    <w:rsid w:val="001F5C85"/>
    <w:rsid w:val="00221E5B"/>
    <w:rsid w:val="00243E9F"/>
    <w:rsid w:val="00273D25"/>
    <w:rsid w:val="002A7437"/>
    <w:rsid w:val="00334A99"/>
    <w:rsid w:val="003621B1"/>
    <w:rsid w:val="0039654F"/>
    <w:rsid w:val="003A6B89"/>
    <w:rsid w:val="00433013"/>
    <w:rsid w:val="004C14C7"/>
    <w:rsid w:val="00541B49"/>
    <w:rsid w:val="005F1839"/>
    <w:rsid w:val="00632522"/>
    <w:rsid w:val="00643FD9"/>
    <w:rsid w:val="006E1D37"/>
    <w:rsid w:val="00716C38"/>
    <w:rsid w:val="007208EB"/>
    <w:rsid w:val="00735CB5"/>
    <w:rsid w:val="00780FDB"/>
    <w:rsid w:val="00795172"/>
    <w:rsid w:val="0079533C"/>
    <w:rsid w:val="007A0B96"/>
    <w:rsid w:val="0080199C"/>
    <w:rsid w:val="008C6361"/>
    <w:rsid w:val="008D45FB"/>
    <w:rsid w:val="009A26A3"/>
    <w:rsid w:val="009E475A"/>
    <w:rsid w:val="00A26E57"/>
    <w:rsid w:val="00A5516B"/>
    <w:rsid w:val="00A90ABB"/>
    <w:rsid w:val="00A95DCE"/>
    <w:rsid w:val="00AA42DA"/>
    <w:rsid w:val="00AC3CCD"/>
    <w:rsid w:val="00AF26A9"/>
    <w:rsid w:val="00B2559C"/>
    <w:rsid w:val="00B524FB"/>
    <w:rsid w:val="00B61D00"/>
    <w:rsid w:val="00BA7EFD"/>
    <w:rsid w:val="00BC4D32"/>
    <w:rsid w:val="00BE0995"/>
    <w:rsid w:val="00BF266D"/>
    <w:rsid w:val="00C20D0F"/>
    <w:rsid w:val="00C8608D"/>
    <w:rsid w:val="00C86667"/>
    <w:rsid w:val="00D04D98"/>
    <w:rsid w:val="00D24C8B"/>
    <w:rsid w:val="00D65C73"/>
    <w:rsid w:val="00D83229"/>
    <w:rsid w:val="00D86959"/>
    <w:rsid w:val="00DC38B4"/>
    <w:rsid w:val="00DC4614"/>
    <w:rsid w:val="00DF7831"/>
    <w:rsid w:val="00E1070E"/>
    <w:rsid w:val="00E1570E"/>
    <w:rsid w:val="00F02C18"/>
    <w:rsid w:val="00F33631"/>
    <w:rsid w:val="00F50315"/>
    <w:rsid w:val="00F87F91"/>
    <w:rsid w:val="00FB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CD71"/>
  <w15:chartTrackingRefBased/>
  <w15:docId w15:val="{3C461F49-81D8-459C-949E-3792A4A3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1003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van Nie</dc:creator>
  <cp:keywords/>
  <dc:description/>
  <cp:lastModifiedBy>Sheila van Nie</cp:lastModifiedBy>
  <cp:revision>69</cp:revision>
  <dcterms:created xsi:type="dcterms:W3CDTF">2022-11-21T18:50:00Z</dcterms:created>
  <dcterms:modified xsi:type="dcterms:W3CDTF">2022-11-23T17:25:00Z</dcterms:modified>
</cp:coreProperties>
</file>