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6242" w14:textId="1E876A23" w:rsidR="000D6FB9" w:rsidRDefault="000D6FB9" w:rsidP="00E42B19">
      <w:pPr>
        <w:pStyle w:val="Geenafstand"/>
        <w:rPr>
          <w:b/>
          <w:u w:val="single"/>
        </w:rPr>
      </w:pPr>
      <w:r>
        <w:rPr>
          <w:noProof/>
        </w:rPr>
        <w:drawing>
          <wp:anchor distT="0" distB="0" distL="114300" distR="114300" simplePos="0" relativeHeight="251659264" behindDoc="1" locked="0" layoutInCell="1" allowOverlap="1" wp14:anchorId="03E64128" wp14:editId="531500C8">
            <wp:simplePos x="0" y="0"/>
            <wp:positionH relativeFrom="margin">
              <wp:posOffset>-295275</wp:posOffset>
            </wp:positionH>
            <wp:positionV relativeFrom="paragraph">
              <wp:posOffset>-787718</wp:posOffset>
            </wp:positionV>
            <wp:extent cx="6089650" cy="1350010"/>
            <wp:effectExtent l="0" t="0" r="6350" b="2540"/>
            <wp:wrapNone/>
            <wp:docPr id="3" name="Afbeelding 3" descr="VDH Bra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H Braba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89650" cy="1350010"/>
                    </a:xfrm>
                    <a:prstGeom prst="rect">
                      <a:avLst/>
                    </a:prstGeom>
                    <a:noFill/>
                    <a:ln>
                      <a:noFill/>
                    </a:ln>
                  </pic:spPr>
                </pic:pic>
              </a:graphicData>
            </a:graphic>
          </wp:anchor>
        </w:drawing>
      </w:r>
    </w:p>
    <w:p w14:paraId="2AB2267E" w14:textId="1C377EB0" w:rsidR="000D6FB9" w:rsidRDefault="000D6FB9" w:rsidP="00E42B19">
      <w:pPr>
        <w:pStyle w:val="Geenafstand"/>
        <w:rPr>
          <w:b/>
          <w:u w:val="single"/>
        </w:rPr>
      </w:pPr>
    </w:p>
    <w:p w14:paraId="0F3056AC" w14:textId="76AE79E6" w:rsidR="000D6FB9" w:rsidRDefault="000D6FB9" w:rsidP="00E42B19">
      <w:pPr>
        <w:pStyle w:val="Geenafstand"/>
        <w:rPr>
          <w:b/>
          <w:u w:val="single"/>
        </w:rPr>
      </w:pPr>
    </w:p>
    <w:p w14:paraId="72F81C88" w14:textId="77777777" w:rsidR="000D6FB9" w:rsidRDefault="000D6FB9" w:rsidP="00E42B19">
      <w:pPr>
        <w:pStyle w:val="Geenafstand"/>
        <w:rPr>
          <w:b/>
          <w:u w:val="single"/>
        </w:rPr>
      </w:pPr>
    </w:p>
    <w:p w14:paraId="55D3511C" w14:textId="77777777" w:rsidR="000D6FB9" w:rsidRDefault="000D6FB9" w:rsidP="00E42B19">
      <w:pPr>
        <w:pStyle w:val="Geenafstand"/>
        <w:rPr>
          <w:b/>
          <w:u w:val="single"/>
        </w:rPr>
      </w:pPr>
    </w:p>
    <w:p w14:paraId="4E538787" w14:textId="77777777" w:rsidR="000D6FB9" w:rsidRDefault="000D6FB9" w:rsidP="00E42B19">
      <w:pPr>
        <w:pStyle w:val="Geenafstand"/>
        <w:rPr>
          <w:b/>
          <w:u w:val="single"/>
        </w:rPr>
      </w:pPr>
    </w:p>
    <w:p w14:paraId="2B7B22FF" w14:textId="26DB8394" w:rsidR="00455369" w:rsidRDefault="00581A68" w:rsidP="00E42B19">
      <w:pPr>
        <w:pStyle w:val="Geenafstand"/>
        <w:rPr>
          <w:b/>
          <w:u w:val="single"/>
        </w:rPr>
      </w:pPr>
      <w:r>
        <w:rPr>
          <w:b/>
          <w:u w:val="single"/>
        </w:rPr>
        <w:t>Jaarverslag Agility 2022</w:t>
      </w:r>
      <w:r w:rsidR="009B0FEB">
        <w:rPr>
          <w:b/>
          <w:u w:val="single"/>
        </w:rPr>
        <w:t xml:space="preserve"> </w:t>
      </w:r>
      <w:r w:rsidR="00702609" w:rsidRPr="001A0E44">
        <w:rPr>
          <w:b/>
          <w:u w:val="single"/>
        </w:rPr>
        <w:t>voor P</w:t>
      </w:r>
      <w:r>
        <w:rPr>
          <w:b/>
          <w:u w:val="single"/>
        </w:rPr>
        <w:t>rovinciaal Bestuur Noord Brabant</w:t>
      </w:r>
    </w:p>
    <w:p w14:paraId="5AF84B8C" w14:textId="0277234A" w:rsidR="00581A68" w:rsidRDefault="00581A68" w:rsidP="00E42B19">
      <w:pPr>
        <w:pStyle w:val="Geenafstand"/>
        <w:rPr>
          <w:b/>
          <w:u w:val="single"/>
        </w:rPr>
      </w:pPr>
    </w:p>
    <w:p w14:paraId="2F9170CD" w14:textId="67A93CBE" w:rsidR="00581A68" w:rsidRDefault="00581A68" w:rsidP="00E42B19">
      <w:pPr>
        <w:pStyle w:val="Geenafstand"/>
        <w:rPr>
          <w:bCs/>
        </w:rPr>
      </w:pPr>
      <w:r>
        <w:rPr>
          <w:bCs/>
        </w:rPr>
        <w:t xml:space="preserve">De Provincie Noord Brabant is altijd uitstekend vertegenwoordigt bij alle agility evenementen binnen de VDH. Kringgroep de Ypelaar en Kringgroep Eindhoven zijn 2 kringgroepen die een flink aantal wedstrijdlopers hebben. </w:t>
      </w:r>
      <w:r w:rsidR="00656CB0">
        <w:rPr>
          <w:bCs/>
        </w:rPr>
        <w:t>Ook in 2022 was dit het geval en was vaak minimaal een derde van de deelnemers afkomstig uit Brabant.</w:t>
      </w:r>
    </w:p>
    <w:p w14:paraId="628C2CF2" w14:textId="36A53DA5" w:rsidR="00656CB0" w:rsidRDefault="00656CB0" w:rsidP="00E42B19">
      <w:pPr>
        <w:pStyle w:val="Geenafstand"/>
        <w:rPr>
          <w:bCs/>
        </w:rPr>
      </w:pPr>
    </w:p>
    <w:p w14:paraId="7C3AB4D6" w14:textId="7140E167" w:rsidR="00656CB0" w:rsidRPr="00581A68" w:rsidRDefault="00656CB0" w:rsidP="00E42B19">
      <w:pPr>
        <w:pStyle w:val="Geenafstand"/>
        <w:rPr>
          <w:bCs/>
        </w:rPr>
      </w:pPr>
      <w:r>
        <w:rPr>
          <w:bCs/>
        </w:rPr>
        <w:t xml:space="preserve">Wat is er zoal gebeurd in 2022 : </w:t>
      </w:r>
    </w:p>
    <w:p w14:paraId="2DFA4982" w14:textId="77777777" w:rsidR="00E37F62" w:rsidRDefault="00E37F62" w:rsidP="00E42B19">
      <w:pPr>
        <w:pStyle w:val="Geenafstand"/>
      </w:pPr>
    </w:p>
    <w:p w14:paraId="75E2D4E4" w14:textId="3F7A5A70" w:rsidR="00E42B19" w:rsidRPr="00656CB0" w:rsidRDefault="00656CB0" w:rsidP="00E42B19">
      <w:pPr>
        <w:pStyle w:val="Geenafstand"/>
        <w:rPr>
          <w:b/>
          <w:bCs/>
        </w:rPr>
      </w:pPr>
      <w:r w:rsidRPr="00656CB0">
        <w:rPr>
          <w:b/>
          <w:bCs/>
        </w:rPr>
        <w:t xml:space="preserve">Nieuwe wedstrijdlopers : </w:t>
      </w:r>
    </w:p>
    <w:p w14:paraId="53EC4BE9" w14:textId="1E392103" w:rsidR="00656CB0" w:rsidRDefault="00656CB0" w:rsidP="00E42B19">
      <w:pPr>
        <w:pStyle w:val="Geenafstand"/>
      </w:pPr>
      <w:r>
        <w:t xml:space="preserve">Maurice Vromans met Gitte van de Berkthoeve </w:t>
      </w:r>
    </w:p>
    <w:p w14:paraId="6E06B255" w14:textId="77777777" w:rsidR="00656CB0" w:rsidRDefault="00656CB0" w:rsidP="00E42B19">
      <w:pPr>
        <w:pStyle w:val="Geenafstand"/>
        <w:rPr>
          <w:b/>
        </w:rPr>
      </w:pPr>
    </w:p>
    <w:p w14:paraId="1A0E38C6" w14:textId="10B43FF7" w:rsidR="00E37F62" w:rsidRPr="00E37F62" w:rsidRDefault="00E37F62" w:rsidP="00E42B19">
      <w:pPr>
        <w:pStyle w:val="Geenafstand"/>
        <w:rPr>
          <w:b/>
        </w:rPr>
      </w:pPr>
      <w:r w:rsidRPr="00760945">
        <w:rPr>
          <w:b/>
        </w:rPr>
        <w:t>Promoties</w:t>
      </w:r>
      <w:r w:rsidR="00760945" w:rsidRPr="00760945">
        <w:rPr>
          <w:b/>
        </w:rPr>
        <w:t xml:space="preserve"> van de </w:t>
      </w:r>
      <w:r w:rsidR="00656CB0">
        <w:rPr>
          <w:b/>
        </w:rPr>
        <w:t xml:space="preserve">A1 naar de A2: </w:t>
      </w:r>
    </w:p>
    <w:p w14:paraId="2BD18B02" w14:textId="51EDECA0" w:rsidR="00C87AD3" w:rsidRDefault="00656CB0" w:rsidP="00E42B19">
      <w:pPr>
        <w:pStyle w:val="Geenafstand"/>
      </w:pPr>
      <w:r>
        <w:t xml:space="preserve">Edwin Bronswijk met Kenzo van Djipy’s Haus </w:t>
      </w:r>
    </w:p>
    <w:p w14:paraId="2F9B8939" w14:textId="77777777" w:rsidR="00656CB0" w:rsidRDefault="00656CB0" w:rsidP="00E42B19">
      <w:pPr>
        <w:pStyle w:val="Geenafstand"/>
        <w:rPr>
          <w:rFonts w:eastAsia="Times New Roman" w:cs="Times New Roman"/>
          <w:lang w:eastAsia="nl-NL"/>
        </w:rPr>
      </w:pPr>
    </w:p>
    <w:p w14:paraId="20CE9A68" w14:textId="68D5DFA2" w:rsidR="00C87AD3" w:rsidRDefault="00C87AD3" w:rsidP="00E42B19">
      <w:pPr>
        <w:pStyle w:val="Geenafstand"/>
        <w:rPr>
          <w:b/>
        </w:rPr>
      </w:pPr>
      <w:r>
        <w:rPr>
          <w:b/>
        </w:rPr>
        <w:t>Promoties</w:t>
      </w:r>
      <w:r w:rsidR="00656CB0">
        <w:rPr>
          <w:b/>
        </w:rPr>
        <w:t xml:space="preserve"> van de A2 naar de A3: </w:t>
      </w:r>
    </w:p>
    <w:p w14:paraId="58F66F4F" w14:textId="685DCBF1" w:rsidR="0081331C" w:rsidRDefault="00656CB0" w:rsidP="00E42B19">
      <w:pPr>
        <w:pStyle w:val="Geenafstand"/>
      </w:pPr>
      <w:r>
        <w:t xml:space="preserve">Helaas niemand dit jaar </w:t>
      </w:r>
    </w:p>
    <w:p w14:paraId="7165D927" w14:textId="6B48AFFE" w:rsidR="00656CB0" w:rsidRDefault="00656CB0" w:rsidP="00E42B19">
      <w:pPr>
        <w:pStyle w:val="Geenafstand"/>
      </w:pPr>
    </w:p>
    <w:p w14:paraId="5E9482CE" w14:textId="3D09B8D0" w:rsidR="00656CB0" w:rsidRDefault="00656CB0" w:rsidP="00E42B19">
      <w:pPr>
        <w:pStyle w:val="Geenafstand"/>
      </w:pPr>
      <w:r>
        <w:t xml:space="preserve">Er zijn ook weer een aantal combinaties uitgevallen om allerlei redenen, altijd droevig en vervelend maar helaas niets aan te doen. </w:t>
      </w:r>
    </w:p>
    <w:p w14:paraId="63F8F247" w14:textId="607387ED" w:rsidR="00656CB0" w:rsidRDefault="00656CB0" w:rsidP="00E42B19">
      <w:pPr>
        <w:pStyle w:val="Geenafstand"/>
      </w:pPr>
    </w:p>
    <w:p w14:paraId="4B326BC9" w14:textId="77777777" w:rsidR="00656CB0" w:rsidRDefault="00656CB0" w:rsidP="00E42B19">
      <w:pPr>
        <w:pStyle w:val="Geenafstand"/>
      </w:pPr>
    </w:p>
    <w:p w14:paraId="01190DA8" w14:textId="7F5F28EE" w:rsidR="001232D5" w:rsidRPr="001232D5" w:rsidRDefault="001232D5" w:rsidP="00E42B19">
      <w:pPr>
        <w:pStyle w:val="Geenafstand"/>
        <w:rPr>
          <w:b/>
        </w:rPr>
      </w:pPr>
      <w:r w:rsidRPr="001232D5">
        <w:rPr>
          <w:b/>
        </w:rPr>
        <w:t>Resultaten</w:t>
      </w:r>
      <w:r w:rsidR="00823234">
        <w:rPr>
          <w:b/>
        </w:rPr>
        <w:t xml:space="preserve">: </w:t>
      </w:r>
    </w:p>
    <w:p w14:paraId="08F289A7" w14:textId="77777777" w:rsidR="00823234" w:rsidRDefault="00823234" w:rsidP="0089290F">
      <w:pPr>
        <w:pStyle w:val="Geenafstand"/>
        <w:rPr>
          <w:b/>
          <w:bCs/>
          <w:iCs/>
          <w:u w:val="single"/>
        </w:rPr>
      </w:pPr>
    </w:p>
    <w:p w14:paraId="47EC2567" w14:textId="162AF480" w:rsidR="0081331C" w:rsidRPr="00823234" w:rsidRDefault="0089290F" w:rsidP="0089290F">
      <w:pPr>
        <w:pStyle w:val="Geenafstand"/>
        <w:rPr>
          <w:b/>
          <w:bCs/>
          <w:iCs/>
          <w:u w:val="single"/>
        </w:rPr>
      </w:pPr>
      <w:r w:rsidRPr="00823234">
        <w:rPr>
          <w:b/>
          <w:bCs/>
          <w:iCs/>
          <w:u w:val="single"/>
        </w:rPr>
        <w:t>Hond van het jaar selectie:</w:t>
      </w:r>
    </w:p>
    <w:p w14:paraId="4963C499" w14:textId="44FC3948" w:rsidR="00DE24EE" w:rsidRDefault="00823234" w:rsidP="0089290F">
      <w:pPr>
        <w:pStyle w:val="Geenafstand"/>
      </w:pPr>
      <w:r>
        <w:t>2</w:t>
      </w:r>
      <w:r w:rsidR="00D71151" w:rsidRPr="00F25F8A">
        <w:rPr>
          <w:vertAlign w:val="superscript"/>
        </w:rPr>
        <w:t>e</w:t>
      </w:r>
      <w:r w:rsidR="00F25F8A">
        <w:t xml:space="preserve"> </w:t>
      </w:r>
      <w:r w:rsidR="0089290F">
        <w:t xml:space="preserve"> Janet v</w:t>
      </w:r>
      <w:r>
        <w:t>an</w:t>
      </w:r>
      <w:r w:rsidR="0089290F">
        <w:t xml:space="preserve"> Steenis</w:t>
      </w:r>
      <w:r>
        <w:t xml:space="preserve"> met </w:t>
      </w:r>
      <w:r w:rsidR="0089290F">
        <w:t xml:space="preserve">Ghodja von Djipy's Haus </w:t>
      </w:r>
    </w:p>
    <w:p w14:paraId="7339CFB0" w14:textId="08A9A3D5" w:rsidR="00823234" w:rsidRDefault="00823234" w:rsidP="0089290F">
      <w:pPr>
        <w:pStyle w:val="Geenafstand"/>
      </w:pPr>
      <w:r>
        <w:t>3</w:t>
      </w:r>
      <w:r w:rsidRPr="00823234">
        <w:rPr>
          <w:vertAlign w:val="superscript"/>
        </w:rPr>
        <w:t>e</w:t>
      </w:r>
      <w:r>
        <w:t xml:space="preserve">  Janet van Steenis met Fivanka van Adelrik </w:t>
      </w:r>
    </w:p>
    <w:p w14:paraId="1FA99634" w14:textId="2E45E8FC" w:rsidR="00823234" w:rsidRDefault="00823234" w:rsidP="0089290F">
      <w:pPr>
        <w:pStyle w:val="Geenafstand"/>
      </w:pPr>
      <w:r>
        <w:t>6</w:t>
      </w:r>
      <w:r w:rsidRPr="00823234">
        <w:rPr>
          <w:vertAlign w:val="superscript"/>
        </w:rPr>
        <w:t>e</w:t>
      </w:r>
      <w:r>
        <w:t xml:space="preserve">  Edwin Bronswijk met Kenzo von Djipy’s Haus </w:t>
      </w:r>
    </w:p>
    <w:p w14:paraId="4B07DBF2" w14:textId="6614593B" w:rsidR="00823234" w:rsidRDefault="00823234" w:rsidP="0089290F">
      <w:pPr>
        <w:pStyle w:val="Geenafstand"/>
      </w:pPr>
      <w:r>
        <w:t>7</w:t>
      </w:r>
      <w:r w:rsidRPr="00823234">
        <w:rPr>
          <w:vertAlign w:val="superscript"/>
        </w:rPr>
        <w:t>e</w:t>
      </w:r>
      <w:r>
        <w:t xml:space="preserve">  Kalinda van Doremalen met Nash von Djipy’s Haus </w:t>
      </w:r>
    </w:p>
    <w:p w14:paraId="35B0213F" w14:textId="1B6DBE67" w:rsidR="00823234" w:rsidRDefault="00823234" w:rsidP="0089290F">
      <w:pPr>
        <w:pStyle w:val="Geenafstand"/>
      </w:pPr>
      <w:r>
        <w:t>11</w:t>
      </w:r>
      <w:r w:rsidRPr="00823234">
        <w:rPr>
          <w:vertAlign w:val="superscript"/>
        </w:rPr>
        <w:t>e</w:t>
      </w:r>
      <w:r>
        <w:t xml:space="preserve">Annika Jansen met Nox (Bumper) von Djipy’s Haus </w:t>
      </w:r>
    </w:p>
    <w:p w14:paraId="61801A66" w14:textId="5C2E4178" w:rsidR="00E42B19" w:rsidRDefault="00E42B19" w:rsidP="00E42B19">
      <w:pPr>
        <w:pStyle w:val="Geenafstand"/>
        <w:rPr>
          <w:b/>
        </w:rPr>
      </w:pPr>
    </w:p>
    <w:p w14:paraId="75928071" w14:textId="5180797E" w:rsidR="00823234" w:rsidRPr="00823234" w:rsidRDefault="00823234" w:rsidP="00E42B19">
      <w:pPr>
        <w:pStyle w:val="Geenafstand"/>
        <w:rPr>
          <w:b/>
          <w:u w:val="single"/>
        </w:rPr>
      </w:pPr>
      <w:r w:rsidRPr="00823234">
        <w:rPr>
          <w:b/>
          <w:u w:val="single"/>
        </w:rPr>
        <w:t xml:space="preserve">Veteraan van het jaar selectie: </w:t>
      </w:r>
    </w:p>
    <w:p w14:paraId="48C1AC1E" w14:textId="03D997BE" w:rsidR="00823234" w:rsidRPr="00823234" w:rsidRDefault="00823234" w:rsidP="00E42B19">
      <w:pPr>
        <w:pStyle w:val="Geenafstand"/>
        <w:rPr>
          <w:bCs/>
        </w:rPr>
      </w:pPr>
      <w:r w:rsidRPr="00823234">
        <w:rPr>
          <w:bCs/>
        </w:rPr>
        <w:t>1</w:t>
      </w:r>
      <w:r w:rsidRPr="00823234">
        <w:rPr>
          <w:bCs/>
          <w:vertAlign w:val="superscript"/>
        </w:rPr>
        <w:t>e</w:t>
      </w:r>
      <w:r w:rsidRPr="00823234">
        <w:rPr>
          <w:bCs/>
        </w:rPr>
        <w:t xml:space="preserve">  Alex van Egmond met Ayla </w:t>
      </w:r>
    </w:p>
    <w:p w14:paraId="4D9EF777" w14:textId="58026ABD" w:rsidR="00823234" w:rsidRPr="00823234" w:rsidRDefault="00823234" w:rsidP="00E42B19">
      <w:pPr>
        <w:pStyle w:val="Geenafstand"/>
        <w:rPr>
          <w:bCs/>
        </w:rPr>
      </w:pPr>
      <w:r w:rsidRPr="00823234">
        <w:rPr>
          <w:bCs/>
        </w:rPr>
        <w:t>4</w:t>
      </w:r>
      <w:r w:rsidRPr="00823234">
        <w:rPr>
          <w:bCs/>
          <w:vertAlign w:val="superscript"/>
        </w:rPr>
        <w:t>e</w:t>
      </w:r>
      <w:r w:rsidRPr="00823234">
        <w:rPr>
          <w:bCs/>
        </w:rPr>
        <w:t xml:space="preserve"> Cindy de Rooij met Vicky ( Zara) </w:t>
      </w:r>
      <w:r w:rsidR="00BB522B">
        <w:rPr>
          <w:bCs/>
        </w:rPr>
        <w:t xml:space="preserve">vom Haus Valkenplatz </w:t>
      </w:r>
    </w:p>
    <w:p w14:paraId="21056368" w14:textId="5B977327" w:rsidR="00823234" w:rsidRDefault="00823234" w:rsidP="00E42B19">
      <w:pPr>
        <w:pStyle w:val="Geenafstand"/>
        <w:rPr>
          <w:b/>
        </w:rPr>
      </w:pPr>
    </w:p>
    <w:p w14:paraId="2B1BCF04" w14:textId="77777777" w:rsidR="00823234" w:rsidRDefault="00823234" w:rsidP="00823234">
      <w:pPr>
        <w:pStyle w:val="Geenafstand"/>
        <w:rPr>
          <w:b/>
          <w:bCs/>
          <w:iCs/>
        </w:rPr>
      </w:pPr>
      <w:r w:rsidRPr="00823234">
        <w:rPr>
          <w:b/>
          <w:bCs/>
          <w:iCs/>
          <w:u w:val="single"/>
        </w:rPr>
        <w:t>WK selectie</w:t>
      </w:r>
      <w:r>
        <w:rPr>
          <w:b/>
          <w:bCs/>
          <w:iCs/>
        </w:rPr>
        <w:t xml:space="preserve">: </w:t>
      </w:r>
    </w:p>
    <w:p w14:paraId="63BA40D3" w14:textId="4AFB709B" w:rsidR="00823234" w:rsidRPr="00823234" w:rsidRDefault="00823234" w:rsidP="00823234">
      <w:pPr>
        <w:pStyle w:val="Geenafstand"/>
        <w:rPr>
          <w:b/>
          <w:bCs/>
          <w:iCs/>
        </w:rPr>
      </w:pPr>
      <w:r>
        <w:t xml:space="preserve"> 2</w:t>
      </w:r>
      <w:r w:rsidRPr="0081331C">
        <w:rPr>
          <w:vertAlign w:val="superscript"/>
        </w:rPr>
        <w:t>e</w:t>
      </w:r>
      <w:r>
        <w:t xml:space="preserve"> Janet van</w:t>
      </w:r>
      <w:r w:rsidRPr="00DE24EE">
        <w:t xml:space="preserve"> Steenis</w:t>
      </w:r>
      <w:r>
        <w:t xml:space="preserve"> met </w:t>
      </w:r>
      <w:r w:rsidRPr="00DE24EE">
        <w:t>Ghodja von Djipy</w:t>
      </w:r>
      <w:r>
        <w:t>’</w:t>
      </w:r>
      <w:r w:rsidRPr="00DE24EE">
        <w:t>s Haus</w:t>
      </w:r>
      <w:r>
        <w:t>.</w:t>
      </w:r>
    </w:p>
    <w:p w14:paraId="0552085A" w14:textId="37D1DBC8" w:rsidR="00823234" w:rsidRDefault="00823234" w:rsidP="00823234">
      <w:pPr>
        <w:pStyle w:val="Geenafstand"/>
      </w:pPr>
      <w:r>
        <w:t xml:space="preserve"> 3</w:t>
      </w:r>
      <w:r w:rsidRPr="00823234">
        <w:rPr>
          <w:vertAlign w:val="superscript"/>
        </w:rPr>
        <w:t>e</w:t>
      </w:r>
      <w:r>
        <w:t xml:space="preserve">  Janet van Steenis met Fivanka van Adelrik </w:t>
      </w:r>
    </w:p>
    <w:p w14:paraId="08E95A61" w14:textId="54A1304D" w:rsidR="00823234" w:rsidRDefault="00823234" w:rsidP="00823234">
      <w:pPr>
        <w:pStyle w:val="Geenafstand"/>
      </w:pPr>
      <w:r>
        <w:t xml:space="preserve"> 5</w:t>
      </w:r>
      <w:r w:rsidRPr="00823234">
        <w:rPr>
          <w:vertAlign w:val="superscript"/>
        </w:rPr>
        <w:t>e</w:t>
      </w:r>
      <w:r>
        <w:t xml:space="preserve">  Edwin Bronswijk van Kenzo von Djipy’s Haus</w:t>
      </w:r>
    </w:p>
    <w:p w14:paraId="5C2994CE" w14:textId="5DF191DE" w:rsidR="00823234" w:rsidRPr="00823234" w:rsidRDefault="00823234" w:rsidP="00823234">
      <w:pPr>
        <w:pStyle w:val="Geenafstand"/>
        <w:numPr>
          <w:ilvl w:val="0"/>
          <w:numId w:val="2"/>
        </w:numPr>
      </w:pPr>
      <w:r>
        <w:t xml:space="preserve">Janet heeft ervoor gekozen om alleen met Fivanka in het team uit te komen en Ghodja individueel mee te laten doen. Hierdoor kwam er een plaats vrij voor iemand anders in het team. </w:t>
      </w:r>
    </w:p>
    <w:p w14:paraId="73447EE1" w14:textId="25C463DE" w:rsidR="00823234" w:rsidRDefault="00823234" w:rsidP="00E42B19">
      <w:pPr>
        <w:pStyle w:val="Geenafstand"/>
        <w:rPr>
          <w:b/>
        </w:rPr>
      </w:pPr>
    </w:p>
    <w:p w14:paraId="7A38054D" w14:textId="52304A04" w:rsidR="00823234" w:rsidRDefault="00823234" w:rsidP="00E42B19">
      <w:pPr>
        <w:pStyle w:val="Geenafstand"/>
        <w:rPr>
          <w:b/>
        </w:rPr>
      </w:pPr>
    </w:p>
    <w:p w14:paraId="21945CCA" w14:textId="77777777" w:rsidR="00823234" w:rsidRDefault="00823234" w:rsidP="00E42B19">
      <w:pPr>
        <w:pStyle w:val="Geenafstand"/>
        <w:rPr>
          <w:b/>
        </w:rPr>
      </w:pPr>
    </w:p>
    <w:p w14:paraId="2491B106" w14:textId="77777777" w:rsidR="000D6FB9" w:rsidRDefault="000D6FB9" w:rsidP="00E42B19">
      <w:pPr>
        <w:pStyle w:val="Geenafstand"/>
        <w:rPr>
          <w:b/>
        </w:rPr>
      </w:pPr>
    </w:p>
    <w:p w14:paraId="4AE8B52A" w14:textId="77777777" w:rsidR="000D6FB9" w:rsidRDefault="000D6FB9" w:rsidP="00E42B19">
      <w:pPr>
        <w:pStyle w:val="Geenafstand"/>
        <w:rPr>
          <w:b/>
        </w:rPr>
      </w:pPr>
    </w:p>
    <w:p w14:paraId="745E01C8" w14:textId="77777777" w:rsidR="000D6FB9" w:rsidRDefault="000D6FB9" w:rsidP="00E42B19">
      <w:pPr>
        <w:pStyle w:val="Geenafstand"/>
        <w:rPr>
          <w:b/>
        </w:rPr>
      </w:pPr>
    </w:p>
    <w:p w14:paraId="0A81A0F6" w14:textId="5C7AF6E1" w:rsidR="00E42B19" w:rsidRDefault="00E37F62" w:rsidP="00E42B19">
      <w:pPr>
        <w:pStyle w:val="Geenafstand"/>
        <w:rPr>
          <w:b/>
        </w:rPr>
      </w:pPr>
      <w:r w:rsidRPr="00E37F62">
        <w:rPr>
          <w:b/>
        </w:rPr>
        <w:t>Wedstrijden</w:t>
      </w:r>
      <w:r w:rsidR="00823234">
        <w:rPr>
          <w:b/>
        </w:rPr>
        <w:t xml:space="preserve"> in 2022</w:t>
      </w:r>
    </w:p>
    <w:p w14:paraId="30F4B63A" w14:textId="25D2ECE2" w:rsidR="00F53542" w:rsidRDefault="00823234" w:rsidP="00E42B19">
      <w:pPr>
        <w:pStyle w:val="Geenafstand"/>
        <w:rPr>
          <w:bCs/>
        </w:rPr>
      </w:pPr>
      <w:r>
        <w:rPr>
          <w:bCs/>
        </w:rPr>
        <w:t xml:space="preserve">Er zijn in totaal 6 agility wedstrijden geweest in 2022 en op elke wedstrijd waren </w:t>
      </w:r>
      <w:r w:rsidR="00F53542">
        <w:rPr>
          <w:bCs/>
        </w:rPr>
        <w:t xml:space="preserve">Brabantse combinaties aanwezig. De uitslagen van deze wedstrijden zijn altijd terug te vinden op de website van de VDH en in beknopte vorm ook in het VDH blad. </w:t>
      </w:r>
    </w:p>
    <w:p w14:paraId="3DA6ED58" w14:textId="12E655D8" w:rsidR="00F53542" w:rsidRDefault="00F53542" w:rsidP="00E42B19">
      <w:pPr>
        <w:pStyle w:val="Geenafstand"/>
        <w:rPr>
          <w:bCs/>
        </w:rPr>
      </w:pPr>
    </w:p>
    <w:p w14:paraId="2977F977" w14:textId="77777777" w:rsidR="00F53542" w:rsidRPr="00823234" w:rsidRDefault="00F53542" w:rsidP="00E42B19">
      <w:pPr>
        <w:pStyle w:val="Geenafstand"/>
        <w:rPr>
          <w:bCs/>
        </w:rPr>
      </w:pPr>
    </w:p>
    <w:p w14:paraId="548DD65E" w14:textId="5DFB9D38" w:rsidR="00F53542" w:rsidRDefault="00F53542" w:rsidP="00E42B19">
      <w:pPr>
        <w:pStyle w:val="Geenafstand"/>
      </w:pPr>
      <w:r>
        <w:t xml:space="preserve">Het </w:t>
      </w:r>
      <w:r w:rsidR="00BB522B">
        <w:rPr>
          <w:b/>
        </w:rPr>
        <w:t>P</w:t>
      </w:r>
      <w:r w:rsidR="00760945" w:rsidRPr="00C87AD3">
        <w:rPr>
          <w:b/>
        </w:rPr>
        <w:t xml:space="preserve">rovinciale </w:t>
      </w:r>
      <w:r w:rsidR="00BB522B">
        <w:rPr>
          <w:b/>
        </w:rPr>
        <w:t>A</w:t>
      </w:r>
      <w:r>
        <w:rPr>
          <w:b/>
        </w:rPr>
        <w:t xml:space="preserve">gility </w:t>
      </w:r>
      <w:r w:rsidR="00BB522B">
        <w:rPr>
          <w:b/>
        </w:rPr>
        <w:t>K</w:t>
      </w:r>
      <w:r w:rsidR="00760945" w:rsidRPr="00C87AD3">
        <w:rPr>
          <w:b/>
        </w:rPr>
        <w:t>ampioenschap</w:t>
      </w:r>
      <w:r w:rsidR="00760945">
        <w:t xml:space="preserve"> </w:t>
      </w:r>
      <w:r>
        <w:t xml:space="preserve">is </w:t>
      </w:r>
      <w:r w:rsidR="00E37F62">
        <w:t>gehouden</w:t>
      </w:r>
      <w:r>
        <w:t xml:space="preserve"> op 15/05/22 in Friesland. </w:t>
      </w:r>
    </w:p>
    <w:p w14:paraId="503AFE08" w14:textId="77777777" w:rsidR="00F53542" w:rsidRDefault="00F53542" w:rsidP="00E42B19">
      <w:pPr>
        <w:pStyle w:val="Geenafstand"/>
      </w:pPr>
      <w:r>
        <w:t xml:space="preserve">Provinciaal kampioenen voor de provincie Noord Brabant zijn geworden: </w:t>
      </w:r>
    </w:p>
    <w:p w14:paraId="254BA2B8" w14:textId="77777777" w:rsidR="00F53542" w:rsidRPr="00F53542" w:rsidRDefault="00F53542" w:rsidP="00F53542">
      <w:pPr>
        <w:tabs>
          <w:tab w:val="left" w:pos="2340"/>
          <w:tab w:val="left" w:pos="4680"/>
          <w:tab w:val="left" w:pos="4860"/>
          <w:tab w:val="left" w:pos="5940"/>
          <w:tab w:val="left" w:pos="7920"/>
          <w:tab w:val="left" w:pos="10620"/>
        </w:tabs>
        <w:rPr>
          <w:rFonts w:ascii="Calibri" w:hAnsi="Calibri" w:cs="Calibri"/>
          <w:sz w:val="22"/>
          <w:szCs w:val="22"/>
        </w:rPr>
      </w:pPr>
      <w:r w:rsidRPr="00F53542">
        <w:rPr>
          <w:rFonts w:ascii="Calibri" w:hAnsi="Calibri" w:cs="Calibri"/>
          <w:sz w:val="22"/>
          <w:szCs w:val="22"/>
        </w:rPr>
        <w:t xml:space="preserve">A1: Janet van Steenis met Fivanka van Adelrik </w:t>
      </w:r>
    </w:p>
    <w:p w14:paraId="61AE422F" w14:textId="77777777" w:rsidR="00F53542" w:rsidRPr="00F53542" w:rsidRDefault="00F53542" w:rsidP="00F53542">
      <w:pPr>
        <w:tabs>
          <w:tab w:val="left" w:pos="2340"/>
          <w:tab w:val="left" w:pos="4680"/>
          <w:tab w:val="left" w:pos="4860"/>
          <w:tab w:val="left" w:pos="5940"/>
          <w:tab w:val="left" w:pos="7920"/>
          <w:tab w:val="left" w:pos="10620"/>
        </w:tabs>
        <w:rPr>
          <w:rFonts w:ascii="Calibri" w:hAnsi="Calibri" w:cs="Calibri"/>
          <w:sz w:val="22"/>
          <w:szCs w:val="22"/>
        </w:rPr>
      </w:pPr>
      <w:r w:rsidRPr="00F53542">
        <w:rPr>
          <w:rFonts w:ascii="Calibri" w:hAnsi="Calibri" w:cs="Calibri"/>
          <w:sz w:val="22"/>
          <w:szCs w:val="22"/>
        </w:rPr>
        <w:t xml:space="preserve">A3: Janet van Steenis met Ghodja von Djipy’s Haus </w:t>
      </w:r>
    </w:p>
    <w:p w14:paraId="752E0101" w14:textId="77777777" w:rsidR="00F53542" w:rsidRPr="00F53542" w:rsidRDefault="00F53542" w:rsidP="00F53542">
      <w:pPr>
        <w:tabs>
          <w:tab w:val="left" w:pos="2340"/>
          <w:tab w:val="left" w:pos="4680"/>
          <w:tab w:val="left" w:pos="4860"/>
          <w:tab w:val="left" w:pos="5940"/>
          <w:tab w:val="left" w:pos="7920"/>
          <w:tab w:val="left" w:pos="10620"/>
        </w:tabs>
        <w:rPr>
          <w:rFonts w:ascii="Calibri" w:hAnsi="Calibri" w:cs="Calibri"/>
          <w:sz w:val="22"/>
          <w:szCs w:val="22"/>
        </w:rPr>
      </w:pPr>
      <w:r w:rsidRPr="00F53542">
        <w:rPr>
          <w:rFonts w:ascii="Calibri" w:hAnsi="Calibri" w:cs="Calibri"/>
          <w:sz w:val="22"/>
          <w:szCs w:val="22"/>
        </w:rPr>
        <w:t xml:space="preserve">Vet: Alex van Egmond met Ayla </w:t>
      </w:r>
    </w:p>
    <w:p w14:paraId="4EC57CB8" w14:textId="77777777" w:rsidR="00C87AD3" w:rsidRDefault="00C87AD3" w:rsidP="00E42B19">
      <w:pPr>
        <w:pStyle w:val="Geenafstand"/>
      </w:pPr>
    </w:p>
    <w:p w14:paraId="094E7311" w14:textId="77777777" w:rsidR="0028644C" w:rsidRDefault="0028644C" w:rsidP="0028644C">
      <w:pPr>
        <w:pStyle w:val="Geenafstand"/>
        <w:rPr>
          <w:b/>
        </w:rPr>
      </w:pPr>
    </w:p>
    <w:p w14:paraId="363DF4E8" w14:textId="2C393B72" w:rsidR="00F53542" w:rsidRPr="00F53542" w:rsidRDefault="00F53542" w:rsidP="0028644C">
      <w:pPr>
        <w:pStyle w:val="Geenafstand"/>
        <w:rPr>
          <w:bCs/>
        </w:rPr>
      </w:pPr>
      <w:r w:rsidRPr="00F53542">
        <w:rPr>
          <w:bCs/>
        </w:rPr>
        <w:t xml:space="preserve">Het </w:t>
      </w:r>
      <w:r>
        <w:rPr>
          <w:b/>
        </w:rPr>
        <w:t xml:space="preserve">NIKA ( Nederlands Individueel Kampioenschap Agility) </w:t>
      </w:r>
      <w:r>
        <w:rPr>
          <w:bCs/>
        </w:rPr>
        <w:t xml:space="preserve">werd gehouden op 28/08/22 in Apeldoorn. Hier werd </w:t>
      </w:r>
      <w:r w:rsidRPr="00F53542">
        <w:rPr>
          <w:b/>
        </w:rPr>
        <w:t>Janet van Steenis met Ghodja von Djipy’s Haus</w:t>
      </w:r>
      <w:r>
        <w:rPr>
          <w:bCs/>
        </w:rPr>
        <w:t xml:space="preserve"> Nederlands Kampioen. Een super prestatie met een hond van bijna 10 jaar op dat moment. </w:t>
      </w:r>
    </w:p>
    <w:p w14:paraId="00D7FFBA" w14:textId="77777777" w:rsidR="0028644C" w:rsidRDefault="0028644C" w:rsidP="00E42B19">
      <w:pPr>
        <w:pStyle w:val="Geenafstand"/>
        <w:rPr>
          <w:b/>
        </w:rPr>
      </w:pPr>
    </w:p>
    <w:p w14:paraId="797A2256" w14:textId="32839CD2" w:rsidR="00E37F62" w:rsidRDefault="00E37F62" w:rsidP="00E42B19">
      <w:pPr>
        <w:pStyle w:val="Geenafstand"/>
        <w:rPr>
          <w:b/>
        </w:rPr>
      </w:pPr>
      <w:r w:rsidRPr="00E37F62">
        <w:rPr>
          <w:b/>
        </w:rPr>
        <w:t xml:space="preserve">WK </w:t>
      </w:r>
      <w:r w:rsidR="00BB522B">
        <w:rPr>
          <w:b/>
        </w:rPr>
        <w:t>Saarburg 18-20/11/22</w:t>
      </w:r>
    </w:p>
    <w:p w14:paraId="46BEFF50" w14:textId="288CD1AF" w:rsidR="00BB522B" w:rsidRDefault="00BB522B" w:rsidP="00E42B19">
      <w:pPr>
        <w:pStyle w:val="Geenafstand"/>
      </w:pPr>
      <w:r>
        <w:t xml:space="preserve">2 Brabanders in het landenteam, zoals hierboven aangegeven Janet van Steenis en Edwin Bronswijk. </w:t>
      </w:r>
    </w:p>
    <w:p w14:paraId="354D1AAB" w14:textId="38D320F7" w:rsidR="00760945" w:rsidRDefault="00BB522B" w:rsidP="00E42B19">
      <w:pPr>
        <w:pStyle w:val="Geenafstand"/>
      </w:pPr>
      <w:r>
        <w:t xml:space="preserve">Helaas </w:t>
      </w:r>
      <w:r w:rsidR="00057A94">
        <w:t>niet genoeg punten voor de overwinning</w:t>
      </w:r>
      <w:r>
        <w:t xml:space="preserve"> voor het landenteam. Op individuele basis heeft </w:t>
      </w:r>
      <w:r w:rsidR="007602C0" w:rsidRPr="007602C0">
        <w:t>Annika Jansen met Bumper ( Nox) von Djipy</w:t>
      </w:r>
      <w:r>
        <w:t>’</w:t>
      </w:r>
      <w:r w:rsidR="007602C0" w:rsidRPr="007602C0">
        <w:t>s Haus</w:t>
      </w:r>
      <w:r>
        <w:t>, de finale weten te behalen. Zij liep daar een zeer nette 8</w:t>
      </w:r>
      <w:r w:rsidRPr="00BB522B">
        <w:rPr>
          <w:vertAlign w:val="superscript"/>
        </w:rPr>
        <w:t>e</w:t>
      </w:r>
      <w:r>
        <w:t xml:space="preserve"> plaats ! </w:t>
      </w:r>
    </w:p>
    <w:p w14:paraId="55BE1D80" w14:textId="77777777" w:rsidR="00760945" w:rsidRDefault="00760945" w:rsidP="00E42B19">
      <w:pPr>
        <w:pStyle w:val="Geenafstand"/>
        <w:rPr>
          <w:b/>
        </w:rPr>
      </w:pPr>
    </w:p>
    <w:p w14:paraId="210F0E67" w14:textId="77777777" w:rsidR="00BB522B" w:rsidRDefault="00BB522B" w:rsidP="00E42B19">
      <w:pPr>
        <w:pStyle w:val="Geenafstand"/>
        <w:rPr>
          <w:b/>
        </w:rPr>
      </w:pPr>
    </w:p>
    <w:p w14:paraId="797EA125" w14:textId="4102BCBA" w:rsidR="00E37F62" w:rsidRDefault="00E37F62" w:rsidP="00E42B19">
      <w:pPr>
        <w:pStyle w:val="Geenafstand"/>
        <w:rPr>
          <w:b/>
        </w:rPr>
      </w:pPr>
      <w:r w:rsidRPr="00E37F62">
        <w:rPr>
          <w:b/>
        </w:rPr>
        <w:t>Toekomst</w:t>
      </w:r>
      <w:r w:rsidR="00BB522B">
        <w:rPr>
          <w:b/>
        </w:rPr>
        <w:t xml:space="preserve">: </w:t>
      </w:r>
    </w:p>
    <w:p w14:paraId="09F90CFE" w14:textId="1FBE39D2" w:rsidR="004B2409" w:rsidRDefault="00BD49BD" w:rsidP="00E42B19">
      <w:pPr>
        <w:pStyle w:val="Geenafstand"/>
      </w:pPr>
      <w:r>
        <w:t xml:space="preserve">We hebben tussen de kringgroepen Eindhoven en Ypelaar een </w:t>
      </w:r>
      <w:r w:rsidR="00BB522B">
        <w:t xml:space="preserve">zeer </w:t>
      </w:r>
      <w:r>
        <w:t xml:space="preserve">goede samenwerking. Er wordt </w:t>
      </w:r>
      <w:r w:rsidR="004B2409">
        <w:t xml:space="preserve">regelmatig bij elkaar getraind om </w:t>
      </w:r>
      <w:r>
        <w:t xml:space="preserve">ervaring op te doen. </w:t>
      </w:r>
      <w:r w:rsidR="00BB522B">
        <w:t>Het zou mooi zijn als er nog een aantal kringgroepen toegevoegd kunnen worden aan de lijst van kringgroepen die Agility geven. Hiervoor kan altijd contact opgenomen worden met de commissie Agility.</w:t>
      </w:r>
      <w:r w:rsidR="000D6FB9">
        <w:t xml:space="preserve"> Ik maak daar zelf onderdeel van uit en wij </w:t>
      </w:r>
      <w:r w:rsidR="00BB522B">
        <w:t xml:space="preserve">staan klaar om kringgroepen te ondersteunen bij het opstarten van Agility. Eerst nog wat vragen? Stel ze via : </w:t>
      </w:r>
      <w:hyperlink r:id="rId6" w:history="1">
        <w:r w:rsidR="00BB522B" w:rsidRPr="00CC79B3">
          <w:rPr>
            <w:rStyle w:val="Hyperlink"/>
          </w:rPr>
          <w:t>agility@vdh.nl</w:t>
        </w:r>
      </w:hyperlink>
      <w:r w:rsidR="00BB522B">
        <w:t xml:space="preserve"> </w:t>
      </w:r>
      <w:r w:rsidR="000D6FB9">
        <w:t xml:space="preserve">of via </w:t>
      </w:r>
      <w:hyperlink r:id="rId7" w:history="1">
        <w:r w:rsidR="000D6FB9" w:rsidRPr="00CC79B3">
          <w:rPr>
            <w:rStyle w:val="Hyperlink"/>
          </w:rPr>
          <w:t>comm.agility@vdhbrabant.nl</w:t>
        </w:r>
      </w:hyperlink>
      <w:r w:rsidR="000D6FB9">
        <w:t xml:space="preserve"> </w:t>
      </w:r>
    </w:p>
    <w:p w14:paraId="5D56A90F" w14:textId="60A07FA3" w:rsidR="000D6FB9" w:rsidRDefault="000D6FB9" w:rsidP="00E42B19">
      <w:pPr>
        <w:pStyle w:val="Geenafstand"/>
      </w:pPr>
    </w:p>
    <w:p w14:paraId="084D6C3B" w14:textId="3A15ED61" w:rsidR="000D6FB9" w:rsidRDefault="000D6FB9" w:rsidP="00E42B19">
      <w:pPr>
        <w:pStyle w:val="Geenafstand"/>
      </w:pPr>
    </w:p>
    <w:p w14:paraId="41821D40" w14:textId="77777777" w:rsidR="000D6FB9" w:rsidRDefault="000D6FB9" w:rsidP="00E42B19">
      <w:pPr>
        <w:pStyle w:val="Geenafstand"/>
      </w:pPr>
    </w:p>
    <w:p w14:paraId="7640655F" w14:textId="37A8EE40" w:rsidR="000D6FB9" w:rsidRDefault="000D6FB9" w:rsidP="00E42B19">
      <w:pPr>
        <w:pStyle w:val="Geenafstand"/>
      </w:pPr>
      <w:r>
        <w:t xml:space="preserve">Sheila van Nie </w:t>
      </w:r>
    </w:p>
    <w:p w14:paraId="32742C30" w14:textId="1D335769" w:rsidR="004B2409" w:rsidRDefault="000D6FB9" w:rsidP="00E42B19">
      <w:pPr>
        <w:pStyle w:val="Geenafstand"/>
      </w:pPr>
      <w:r>
        <w:t xml:space="preserve">Comm. Agility – V.D.H. afd. Noord Brabant. </w:t>
      </w:r>
    </w:p>
    <w:p w14:paraId="20FDBC3A" w14:textId="5A530447" w:rsidR="00A80AD1" w:rsidRDefault="000D6FB9" w:rsidP="00A80AD1">
      <w:pPr>
        <w:pStyle w:val="Geenafstand"/>
      </w:pPr>
      <w:r>
        <w:rPr>
          <w:noProof/>
        </w:rPr>
        <w:drawing>
          <wp:inline distT="0" distB="0" distL="0" distR="0" wp14:anchorId="3DD80DA8" wp14:editId="2355541B">
            <wp:extent cx="790575" cy="781050"/>
            <wp:effectExtent l="0" t="0" r="9525" b="0"/>
            <wp:docPr id="1" name="Afbeelding 1" descr=" VDH Brabant">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 name="Afbeelding 1" descr=" VDH Brabant">
                      <a:hlinkClick r:id="rId8" tgtFrame="_blank"/>
                    </pic:cNvPr>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98985" cy="789359"/>
                    </a:xfrm>
                    <a:prstGeom prst="rect">
                      <a:avLst/>
                    </a:prstGeom>
                    <a:noFill/>
                    <a:ln>
                      <a:noFill/>
                    </a:ln>
                  </pic:spPr>
                </pic:pic>
              </a:graphicData>
            </a:graphic>
          </wp:inline>
        </w:drawing>
      </w:r>
    </w:p>
    <w:p w14:paraId="71726C57" w14:textId="5F873F1D" w:rsidR="00E37F62" w:rsidRDefault="00E17D58" w:rsidP="00E42B19">
      <w:pPr>
        <w:pStyle w:val="Geenafstand"/>
      </w:pPr>
      <w:r>
        <w:t xml:space="preserve"> </w:t>
      </w:r>
    </w:p>
    <w:sectPr w:rsidR="00E37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9EA"/>
    <w:multiLevelType w:val="hybridMultilevel"/>
    <w:tmpl w:val="028E79A6"/>
    <w:lvl w:ilvl="0" w:tplc="ECBC8C54">
      <w:numFmt w:val="bullet"/>
      <w:lvlText w:val=""/>
      <w:lvlJc w:val="left"/>
      <w:pPr>
        <w:ind w:left="408" w:hanging="360"/>
      </w:pPr>
      <w:rPr>
        <w:rFonts w:ascii="Symbol" w:eastAsiaTheme="minorHAnsi" w:hAnsi="Symbol" w:cstheme="minorBid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 w15:restartNumberingAfterBreak="0">
    <w:nsid w:val="67782F2D"/>
    <w:multiLevelType w:val="hybridMultilevel"/>
    <w:tmpl w:val="05501DBE"/>
    <w:lvl w:ilvl="0" w:tplc="A63A7626">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0287059">
    <w:abstractNumId w:val="1"/>
  </w:num>
  <w:num w:numId="2" w16cid:durableId="49237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62"/>
    <w:rsid w:val="00057A94"/>
    <w:rsid w:val="000D6FB9"/>
    <w:rsid w:val="000F125B"/>
    <w:rsid w:val="001232D5"/>
    <w:rsid w:val="001A0E44"/>
    <w:rsid w:val="001A3339"/>
    <w:rsid w:val="0028644C"/>
    <w:rsid w:val="002C386D"/>
    <w:rsid w:val="00455369"/>
    <w:rsid w:val="004B2409"/>
    <w:rsid w:val="004E4B98"/>
    <w:rsid w:val="00581A68"/>
    <w:rsid w:val="00656CB0"/>
    <w:rsid w:val="00697A92"/>
    <w:rsid w:val="00702609"/>
    <w:rsid w:val="0072539A"/>
    <w:rsid w:val="007602C0"/>
    <w:rsid w:val="00760945"/>
    <w:rsid w:val="0081331C"/>
    <w:rsid w:val="00823234"/>
    <w:rsid w:val="0089290F"/>
    <w:rsid w:val="009B0FEB"/>
    <w:rsid w:val="00A80AD1"/>
    <w:rsid w:val="00BB522B"/>
    <w:rsid w:val="00BD49BD"/>
    <w:rsid w:val="00C42067"/>
    <w:rsid w:val="00C6038D"/>
    <w:rsid w:val="00C87AD3"/>
    <w:rsid w:val="00D35900"/>
    <w:rsid w:val="00D71151"/>
    <w:rsid w:val="00DE24EE"/>
    <w:rsid w:val="00E17D58"/>
    <w:rsid w:val="00E37F62"/>
    <w:rsid w:val="00E42B19"/>
    <w:rsid w:val="00F25F8A"/>
    <w:rsid w:val="00F53542"/>
    <w:rsid w:val="00FC7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E4D7"/>
  <w15:chartTrackingRefBased/>
  <w15:docId w15:val="{CBFCD00F-C7FA-47B3-B15A-A71DC90A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354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2B19"/>
    <w:pPr>
      <w:spacing w:after="0" w:line="240" w:lineRule="auto"/>
    </w:pPr>
  </w:style>
  <w:style w:type="character" w:styleId="Hyperlink">
    <w:name w:val="Hyperlink"/>
    <w:basedOn w:val="Standaardalinea-lettertype"/>
    <w:uiPriority w:val="99"/>
    <w:unhideWhenUsed/>
    <w:rsid w:val="00BB522B"/>
    <w:rPr>
      <w:color w:val="0563C1" w:themeColor="hyperlink"/>
      <w:u w:val="single"/>
    </w:rPr>
  </w:style>
  <w:style w:type="character" w:styleId="Onopgelostemelding">
    <w:name w:val="Unresolved Mention"/>
    <w:basedOn w:val="Standaardalinea-lettertype"/>
    <w:uiPriority w:val="99"/>
    <w:semiHidden/>
    <w:unhideWhenUsed/>
    <w:rsid w:val="00BB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track.io/trace/link/89891f266e81d77f797e62e71193e4af9ef64ea4?notrack=1&amp;url=http%3A%2F%2Fwww.vdhbrabant.nl%2F&amp;userId=7852894&amp;signature=acbd67eeaeee39c1" TargetMode="External"/><Relationship Id="rId3" Type="http://schemas.openxmlformats.org/officeDocument/2006/relationships/settings" Target="settings.xml"/><Relationship Id="rId7" Type="http://schemas.openxmlformats.org/officeDocument/2006/relationships/hyperlink" Target="mailto:comm.agility@vdhbraban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ility@vdh.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ci3.googleusercontent.com/mail-sig/AIorK4w9HYB8zdfQkWocLKGJZWwOIoq_QLXXs_RzLETfytkb6nU4xwPcMFZTdVQCn4zFyQr-hOb1Yy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Sheila van Nie</cp:lastModifiedBy>
  <cp:revision>4</cp:revision>
  <dcterms:created xsi:type="dcterms:W3CDTF">2023-02-26T15:31:00Z</dcterms:created>
  <dcterms:modified xsi:type="dcterms:W3CDTF">2023-02-27T13:37:00Z</dcterms:modified>
</cp:coreProperties>
</file>